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9B3C09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160"/>
        <w:jc w:val="right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36"/>
          <w:szCs w:val="36"/>
          <w:lang w:val="en-US" w:eastAsia="zh-CN"/>
        </w:rPr>
        <w:t xml:space="preserve">   </w:t>
      </w:r>
    </w:p>
    <w:p w14:paraId="2C934FDF">
      <w:pPr>
        <w:pStyle w:val="2"/>
        <w:rPr>
          <w:rFonts w:hint="eastAsia"/>
        </w:rPr>
      </w:pPr>
    </w:p>
    <w:p w14:paraId="25A54D1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/>
        <w:jc w:val="right"/>
        <w:textAlignment w:val="auto"/>
        <w:outlineLvl w:val="9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蓝环批复〔20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/>
          <w:sz w:val="32"/>
          <w:szCs w:val="32"/>
        </w:rPr>
        <w:t>〕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 w:val="0"/>
          <w:bCs/>
          <w:sz w:val="32"/>
          <w:szCs w:val="32"/>
        </w:rPr>
        <w:t>号</w:t>
      </w:r>
    </w:p>
    <w:p w14:paraId="6E4EB80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西安市蓝田县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</w:p>
    <w:p w14:paraId="3B64833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西安市秦达老年公寓项目（重大变动）</w:t>
      </w:r>
    </w:p>
    <w:p w14:paraId="2011F6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批复</w:t>
      </w:r>
    </w:p>
    <w:p w14:paraId="3BB47E87"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color w:val="auto"/>
          <w:sz w:val="32"/>
          <w:szCs w:val="32"/>
          <w:u w:val="none"/>
        </w:rPr>
      </w:pPr>
    </w:p>
    <w:p w14:paraId="0B38E84F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陕西秦达房地产开发有限公司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 w14:paraId="6FAD86B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你公司报审的《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西安市秦达老年公寓项目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（重大变动）环境影响报告表》（以下简称“报告表”）收悉，根据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西安市环境保护科学研究院对《报告表》的技术评估意见（市评估函〔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经我局建设项目环评审查委员会审查后，批复如下：</w:t>
      </w:r>
    </w:p>
    <w:p w14:paraId="0D38FB3B"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项目概况：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项目位于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蓝田县蓝关街办滨河西路南段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总建筑面积116965.03m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，建设养老公寓5栋：活力楼（115#楼）共设有自理型养老床位408张，老年公寓（117#、118#、119#）共设半自理型养老床位1014张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护理楼（116#）设全护理型养老床位120张，总套数910套，养老床位总数1542张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项目建设过程中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由于将老年公寓调整为老年公寓、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活力楼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护理楼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增加医疗上门服务护理诊疗区、锅炉房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val="en-US" w:eastAsia="zh-CN"/>
        </w:rPr>
        <w:t>等发生重大变动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重新报批。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项目总投资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91828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万元，其中环保投资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万元。</w:t>
      </w:r>
    </w:p>
    <w:p w14:paraId="3B4D8AA9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二、经审查，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项目在采取《报告表》所列的各项污染防治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及环境风险防范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措施后，对环境的不利影响能够得到有效缓解和控制。《报告表》中所列建设项目性质、规模、地点和拟采取的环境保护措施可作为项目实施的依据。</w:t>
      </w:r>
    </w:p>
    <w:p w14:paraId="345C6E24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项目运营中应重点做好以下工作：</w:t>
      </w:r>
    </w:p>
    <w:p w14:paraId="0B5A8C71"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一）落实水污染防治。项目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护理楼失能老人护理和119#楼医务室废水排入护理楼废水处理设施（处理工艺为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化粪池+AAO+MBR+次氯酸钠消毒）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进行处理；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生活污水采用油水分离器、化粪池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分别处理达标后的废水汇合通过废水总排口排入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市政污水管网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最终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蓝田县第二污水处理厂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集中处理。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废水排放执行《污水排入城镇下水道水质标准》（GB/T31962-2015）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级标准和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《医疗机构水污染物排放标准》（GB18466-2005）表2预处理标准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《污水综合排放标准》（GB8978-1996）三级标准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在蓝田县第二污水处理厂建成投运前，废水委托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拉运至新港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污水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 w14:paraId="78DA9F99"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加强废气污染防治。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项目运营期产生废气为废水处理站臭气，废水处理设施采取封闭式，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地下设置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，定期喷洒高效的除臭剂，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《医疗机构水污染物排放标准》（GB18466-2005）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食堂油烟经油烟净化器处理后通过专用烟道引至楼顶排放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满足《饮食业油烟排放标准（试行）》（GB18483-2001）要求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天然气锅炉采用低氮燃烧技术，燃烧废气通过64.5m高排气筒排放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满足《锅炉大气污染物排放标准》（DB61/1226-2018）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和《西安市人民政府办公厅关于印发大气污染治理专项行动2024年工作方案》（市政办函〔2024〕25号）相关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12ABD0D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）强化声环境保护措施。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选用低噪声设备、基础减振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、隔声、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管道软连接等措施，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确保厂界噪声符合《工业企业厂界环境噪声排放标准》（GB12348-2008）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 w14:paraId="2D1B530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5" w:leftChars="-50"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合规处置各类固体废物。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医疗废物分类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集于医疗废物暂存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，定期委托有资质单位处置；未被污染的输液吊瓶（袋）交有回收处理资质的单位处置；废油脂委托有资质单位处置；废水处理设施产生的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污泥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经消毒处理后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，外运委托有资质的单位处置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生活垃圾分类收集后交环卫部门处置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 w14:paraId="5C0E7442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落实环境风险事故防范措施，制定环境风险应急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，并加强演练，报我局备案。</w:t>
      </w:r>
    </w:p>
    <w:p w14:paraId="2215D4BA"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做好防腐、分区防渗工作，防止污染土壤、地下水环境。</w:t>
      </w:r>
      <w:bookmarkStart w:id="0" w:name="_GoBack"/>
      <w:bookmarkEnd w:id="0"/>
    </w:p>
    <w:p w14:paraId="569BC57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在建设过程中，你单位应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“三同时”制度。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项目建成后，应按要求和规定程序办理排污许可手续和开展竣工环境保护验收。</w:t>
      </w:r>
    </w:p>
    <w:p w14:paraId="2CB038CD"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本项目建设和运行过程中如涉及规划、土地利用、建设、水务、消防、安全等问题，按相关部门规定和意见执行。</w:t>
      </w:r>
    </w:p>
    <w:p w14:paraId="0B62C099"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六、待项目区域集中供热管网建成后，采用市政集中供热。</w:t>
      </w:r>
    </w:p>
    <w:p w14:paraId="5BF748EE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660E54C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32E70D7E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6月26日</w:t>
      </w:r>
    </w:p>
    <w:p w14:paraId="3E5CB1BA"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5B48A510"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 w14:paraId="29063F5A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抄送：西安市生态环境保护综合执法支队蓝田大队</w:t>
      </w:r>
    </w:p>
    <w:p w14:paraId="03DDDA89"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419725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27pt;height:0.05pt;width:426.75pt;z-index:251660288;mso-width-relative:page;mso-height-relative:page;" filled="f" stroked="t" coordsize="21600,21600" o:gfxdata="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OaIPVAAAABgEAAA8AAAAAAAAA&#10;AQAgAAAAIgAAAGRycy9kb3ducmV2LnhtbFBLAQIUABQAAAAIAIdO4kB4qJJo2wEAANs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419725" cy="63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05pt;margin-top:0.6pt;height:0.05pt;width:426.75pt;z-index:251659264;mso-width-relative:page;mso-height-relative:page;" filled="f" stroked="t" coordsize="21600,21600" o:gfxdata="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GWPFz0gAAAAUBAAAPAAAAAAAAAAEA&#10;IAAAACIAAABkcnMvZG93bnJldi54bWxQSwECFAAUAAAACACHTuJApjglVtwBAADb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西安市蓝田县生态环境局办公室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53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0BBDBDF"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C60BBAD"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5KnbNEBAACiAwAADgAAAGRycy9lMm9Eb2MueG1srVPNjtMwEL4j8Q6W&#10;7zRp0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YY1MYmw2W2nYDxOzvW/PSKzHDWDU&#10;4cJTYt47FDgvy2zE2djPxjFEfejKNuVOILw5JuymNJkrjLBTYRxdoTmtWd6Nv/2S9fB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CuSp2z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 w14:paraId="1C60BBAD"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41051F2"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AB040DE"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E518546"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F2BC52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DD0ED9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B5BED"/>
    <w:multiLevelType w:val="singleLevel"/>
    <w:tmpl w:val="B49B5BED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mI5YmMwOTMzMmNlZDNiMTVhOGZiYjRiZWVkYjAifQ=="/>
  </w:docVars>
  <w:rsids>
    <w:rsidRoot w:val="6292361B"/>
    <w:rsid w:val="000E7541"/>
    <w:rsid w:val="00976F0C"/>
    <w:rsid w:val="00AE1A18"/>
    <w:rsid w:val="00C7045B"/>
    <w:rsid w:val="01A63026"/>
    <w:rsid w:val="021E5C5D"/>
    <w:rsid w:val="02A2078B"/>
    <w:rsid w:val="03545D45"/>
    <w:rsid w:val="041A6DEB"/>
    <w:rsid w:val="05294DA5"/>
    <w:rsid w:val="0583051C"/>
    <w:rsid w:val="059A1916"/>
    <w:rsid w:val="069579E4"/>
    <w:rsid w:val="07176A1C"/>
    <w:rsid w:val="07210F97"/>
    <w:rsid w:val="07636416"/>
    <w:rsid w:val="0831349D"/>
    <w:rsid w:val="08A142CB"/>
    <w:rsid w:val="08C22190"/>
    <w:rsid w:val="08E80479"/>
    <w:rsid w:val="09251011"/>
    <w:rsid w:val="09A01CC8"/>
    <w:rsid w:val="09F4172B"/>
    <w:rsid w:val="0AD03C9D"/>
    <w:rsid w:val="0AF37899"/>
    <w:rsid w:val="0B0D786E"/>
    <w:rsid w:val="0B636337"/>
    <w:rsid w:val="0BA31BBF"/>
    <w:rsid w:val="0BC24ED4"/>
    <w:rsid w:val="0C354CBC"/>
    <w:rsid w:val="0D03378E"/>
    <w:rsid w:val="0D191A2C"/>
    <w:rsid w:val="0D7417EB"/>
    <w:rsid w:val="0DD53DFB"/>
    <w:rsid w:val="0E462753"/>
    <w:rsid w:val="0E516D38"/>
    <w:rsid w:val="0E811936"/>
    <w:rsid w:val="0EBB46D1"/>
    <w:rsid w:val="0FE91EB9"/>
    <w:rsid w:val="101750AF"/>
    <w:rsid w:val="11396640"/>
    <w:rsid w:val="119044B9"/>
    <w:rsid w:val="12707C4A"/>
    <w:rsid w:val="12786081"/>
    <w:rsid w:val="1377002F"/>
    <w:rsid w:val="13BB0BD8"/>
    <w:rsid w:val="14001FAF"/>
    <w:rsid w:val="14004BFF"/>
    <w:rsid w:val="141E5DD9"/>
    <w:rsid w:val="1451109F"/>
    <w:rsid w:val="14780D0C"/>
    <w:rsid w:val="148F2B11"/>
    <w:rsid w:val="15725FAE"/>
    <w:rsid w:val="15B02E97"/>
    <w:rsid w:val="15F608ED"/>
    <w:rsid w:val="16310FAC"/>
    <w:rsid w:val="16EC64FD"/>
    <w:rsid w:val="17043AE2"/>
    <w:rsid w:val="1705570D"/>
    <w:rsid w:val="171719E0"/>
    <w:rsid w:val="17177668"/>
    <w:rsid w:val="17206769"/>
    <w:rsid w:val="185A6E22"/>
    <w:rsid w:val="18815AB4"/>
    <w:rsid w:val="197F325E"/>
    <w:rsid w:val="19FE2259"/>
    <w:rsid w:val="1A4B4D70"/>
    <w:rsid w:val="1A5D2EF8"/>
    <w:rsid w:val="1A687EBC"/>
    <w:rsid w:val="1AC92E23"/>
    <w:rsid w:val="1AF956D3"/>
    <w:rsid w:val="1B246575"/>
    <w:rsid w:val="1B361B78"/>
    <w:rsid w:val="1B7645D9"/>
    <w:rsid w:val="1C647DE7"/>
    <w:rsid w:val="1D6141CB"/>
    <w:rsid w:val="1DC111E4"/>
    <w:rsid w:val="1E1C2564"/>
    <w:rsid w:val="1FDB5DEB"/>
    <w:rsid w:val="202E5545"/>
    <w:rsid w:val="20834A53"/>
    <w:rsid w:val="20B52269"/>
    <w:rsid w:val="22A81966"/>
    <w:rsid w:val="22AC153A"/>
    <w:rsid w:val="22B00088"/>
    <w:rsid w:val="22FC3AE7"/>
    <w:rsid w:val="2375034D"/>
    <w:rsid w:val="23E53A16"/>
    <w:rsid w:val="23EF32EE"/>
    <w:rsid w:val="23F56170"/>
    <w:rsid w:val="25492C0C"/>
    <w:rsid w:val="25532DEB"/>
    <w:rsid w:val="258807D3"/>
    <w:rsid w:val="263B736D"/>
    <w:rsid w:val="2690769C"/>
    <w:rsid w:val="278B17D4"/>
    <w:rsid w:val="28054A2A"/>
    <w:rsid w:val="283B514B"/>
    <w:rsid w:val="28D4025E"/>
    <w:rsid w:val="292C5D57"/>
    <w:rsid w:val="29305F9D"/>
    <w:rsid w:val="29A776C8"/>
    <w:rsid w:val="29B54287"/>
    <w:rsid w:val="29CE1C10"/>
    <w:rsid w:val="29E13E94"/>
    <w:rsid w:val="29EA7270"/>
    <w:rsid w:val="2A010611"/>
    <w:rsid w:val="2A0609AE"/>
    <w:rsid w:val="2A6614B2"/>
    <w:rsid w:val="2A8608CE"/>
    <w:rsid w:val="2BA02B03"/>
    <w:rsid w:val="2BE217C5"/>
    <w:rsid w:val="2C8058D5"/>
    <w:rsid w:val="2CB331E7"/>
    <w:rsid w:val="2D31155A"/>
    <w:rsid w:val="2ECC43F4"/>
    <w:rsid w:val="2FE95454"/>
    <w:rsid w:val="30881FA3"/>
    <w:rsid w:val="30F81BA4"/>
    <w:rsid w:val="31FC345E"/>
    <w:rsid w:val="32BF4B69"/>
    <w:rsid w:val="32D40E27"/>
    <w:rsid w:val="334A3411"/>
    <w:rsid w:val="34250134"/>
    <w:rsid w:val="35190433"/>
    <w:rsid w:val="35493567"/>
    <w:rsid w:val="35F91100"/>
    <w:rsid w:val="362D6211"/>
    <w:rsid w:val="37804211"/>
    <w:rsid w:val="38691114"/>
    <w:rsid w:val="38BB6B51"/>
    <w:rsid w:val="38D10144"/>
    <w:rsid w:val="38F101C2"/>
    <w:rsid w:val="399C60B4"/>
    <w:rsid w:val="39AF4C13"/>
    <w:rsid w:val="39B76650"/>
    <w:rsid w:val="3A027F51"/>
    <w:rsid w:val="3A6A4ECD"/>
    <w:rsid w:val="3AAE552B"/>
    <w:rsid w:val="3B390C81"/>
    <w:rsid w:val="3D537A89"/>
    <w:rsid w:val="3DAC42AA"/>
    <w:rsid w:val="3E1139C4"/>
    <w:rsid w:val="3E56245C"/>
    <w:rsid w:val="3E7747BA"/>
    <w:rsid w:val="3EB54A1A"/>
    <w:rsid w:val="3F4145D7"/>
    <w:rsid w:val="3F632246"/>
    <w:rsid w:val="3F640DD4"/>
    <w:rsid w:val="3FAD6CC8"/>
    <w:rsid w:val="401525E5"/>
    <w:rsid w:val="40583A59"/>
    <w:rsid w:val="406476EE"/>
    <w:rsid w:val="408860A7"/>
    <w:rsid w:val="40E50D52"/>
    <w:rsid w:val="4202735D"/>
    <w:rsid w:val="42955A57"/>
    <w:rsid w:val="42FF6961"/>
    <w:rsid w:val="43EC7257"/>
    <w:rsid w:val="448E46EA"/>
    <w:rsid w:val="458D3CA0"/>
    <w:rsid w:val="45C3429E"/>
    <w:rsid w:val="4639262B"/>
    <w:rsid w:val="46401D89"/>
    <w:rsid w:val="464D5AFA"/>
    <w:rsid w:val="46891E0A"/>
    <w:rsid w:val="46F127F2"/>
    <w:rsid w:val="475855BF"/>
    <w:rsid w:val="47A64BA8"/>
    <w:rsid w:val="47BE7605"/>
    <w:rsid w:val="47CD59D5"/>
    <w:rsid w:val="47FD18DB"/>
    <w:rsid w:val="4894464A"/>
    <w:rsid w:val="489A1735"/>
    <w:rsid w:val="497C4E26"/>
    <w:rsid w:val="49A10C2C"/>
    <w:rsid w:val="4A17366B"/>
    <w:rsid w:val="4A5C531C"/>
    <w:rsid w:val="4AA153DC"/>
    <w:rsid w:val="4AA15F04"/>
    <w:rsid w:val="4AE75DC0"/>
    <w:rsid w:val="4B3D620B"/>
    <w:rsid w:val="4CA80AC9"/>
    <w:rsid w:val="4DE846FE"/>
    <w:rsid w:val="4E30266D"/>
    <w:rsid w:val="4E5146BC"/>
    <w:rsid w:val="4E58735E"/>
    <w:rsid w:val="4E716E4B"/>
    <w:rsid w:val="4F7B2EA0"/>
    <w:rsid w:val="50294AEF"/>
    <w:rsid w:val="505E4142"/>
    <w:rsid w:val="51087240"/>
    <w:rsid w:val="513E60CB"/>
    <w:rsid w:val="516B529B"/>
    <w:rsid w:val="518B7D3E"/>
    <w:rsid w:val="51A60823"/>
    <w:rsid w:val="525D7EA1"/>
    <w:rsid w:val="529B58C1"/>
    <w:rsid w:val="52D60645"/>
    <w:rsid w:val="52D77238"/>
    <w:rsid w:val="53AF566C"/>
    <w:rsid w:val="54041D2E"/>
    <w:rsid w:val="547E1D4A"/>
    <w:rsid w:val="548A1872"/>
    <w:rsid w:val="54F93954"/>
    <w:rsid w:val="55C91423"/>
    <w:rsid w:val="55E031CC"/>
    <w:rsid w:val="560719D7"/>
    <w:rsid w:val="56E75B1D"/>
    <w:rsid w:val="573A22AE"/>
    <w:rsid w:val="574540CB"/>
    <w:rsid w:val="575C4D4F"/>
    <w:rsid w:val="57DF3359"/>
    <w:rsid w:val="57F71AA1"/>
    <w:rsid w:val="58062D56"/>
    <w:rsid w:val="588676DB"/>
    <w:rsid w:val="58B12467"/>
    <w:rsid w:val="5A1409AD"/>
    <w:rsid w:val="5A4C39FD"/>
    <w:rsid w:val="5A5B4B1F"/>
    <w:rsid w:val="5B9C6F00"/>
    <w:rsid w:val="5BF965C3"/>
    <w:rsid w:val="5C174D5D"/>
    <w:rsid w:val="5CA46FAB"/>
    <w:rsid w:val="5CC550D9"/>
    <w:rsid w:val="5CDF4ED5"/>
    <w:rsid w:val="5D094450"/>
    <w:rsid w:val="5DD93728"/>
    <w:rsid w:val="5FCD75FD"/>
    <w:rsid w:val="60345C99"/>
    <w:rsid w:val="60CB76EE"/>
    <w:rsid w:val="62526FDB"/>
    <w:rsid w:val="6292361B"/>
    <w:rsid w:val="63DC6D9E"/>
    <w:rsid w:val="645C2FD8"/>
    <w:rsid w:val="6461187F"/>
    <w:rsid w:val="64AB362D"/>
    <w:rsid w:val="64EA7D2C"/>
    <w:rsid w:val="65174097"/>
    <w:rsid w:val="65FB01F7"/>
    <w:rsid w:val="666A14E6"/>
    <w:rsid w:val="66943F33"/>
    <w:rsid w:val="66971309"/>
    <w:rsid w:val="66E56905"/>
    <w:rsid w:val="6787529C"/>
    <w:rsid w:val="67C51A76"/>
    <w:rsid w:val="67E83DBC"/>
    <w:rsid w:val="680E34B4"/>
    <w:rsid w:val="6890028C"/>
    <w:rsid w:val="690B7DEA"/>
    <w:rsid w:val="69644DDB"/>
    <w:rsid w:val="69864958"/>
    <w:rsid w:val="69B22821"/>
    <w:rsid w:val="6A007199"/>
    <w:rsid w:val="6A2666E1"/>
    <w:rsid w:val="6A9D37FE"/>
    <w:rsid w:val="6AB90BCF"/>
    <w:rsid w:val="6B66583C"/>
    <w:rsid w:val="6B8B2C03"/>
    <w:rsid w:val="6E5070F1"/>
    <w:rsid w:val="6EAA5A06"/>
    <w:rsid w:val="6FA444C3"/>
    <w:rsid w:val="6FD96CFF"/>
    <w:rsid w:val="700266B7"/>
    <w:rsid w:val="71F56AFE"/>
    <w:rsid w:val="7219597B"/>
    <w:rsid w:val="72E41149"/>
    <w:rsid w:val="72FE44C2"/>
    <w:rsid w:val="73060ED9"/>
    <w:rsid w:val="7389764B"/>
    <w:rsid w:val="74115B7F"/>
    <w:rsid w:val="749E6DB9"/>
    <w:rsid w:val="74E321FC"/>
    <w:rsid w:val="75976BF0"/>
    <w:rsid w:val="765A4854"/>
    <w:rsid w:val="7676589E"/>
    <w:rsid w:val="76DB5014"/>
    <w:rsid w:val="76F950D6"/>
    <w:rsid w:val="770964C8"/>
    <w:rsid w:val="7725712F"/>
    <w:rsid w:val="77AF0A79"/>
    <w:rsid w:val="77C32DCD"/>
    <w:rsid w:val="78002CCF"/>
    <w:rsid w:val="78584E0A"/>
    <w:rsid w:val="78D15C7A"/>
    <w:rsid w:val="78F33328"/>
    <w:rsid w:val="78F718B9"/>
    <w:rsid w:val="791164C3"/>
    <w:rsid w:val="7914417C"/>
    <w:rsid w:val="795349FE"/>
    <w:rsid w:val="79E737D5"/>
    <w:rsid w:val="7A1E6635"/>
    <w:rsid w:val="7A7E60FA"/>
    <w:rsid w:val="7AF45573"/>
    <w:rsid w:val="7AF55061"/>
    <w:rsid w:val="7B3B76E7"/>
    <w:rsid w:val="7B6B623C"/>
    <w:rsid w:val="7C65285E"/>
    <w:rsid w:val="7CC41208"/>
    <w:rsid w:val="7CEF69ED"/>
    <w:rsid w:val="7D065859"/>
    <w:rsid w:val="7DBD5FC4"/>
    <w:rsid w:val="7E001EBD"/>
    <w:rsid w:val="7F5A1DCE"/>
    <w:rsid w:val="7F814F8F"/>
    <w:rsid w:val="7FB50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afterLines="0" w:line="240" w:lineRule="auto"/>
      <w:ind w:firstLine="420" w:firstLineChars="100"/>
    </w:pPr>
    <w:rPr>
      <w:sz w:val="21"/>
    </w:rPr>
  </w:style>
  <w:style w:type="paragraph" w:styleId="3">
    <w:name w:val="Body Text"/>
    <w:basedOn w:val="1"/>
    <w:next w:val="2"/>
    <w:qFormat/>
    <w:uiPriority w:val="1"/>
    <w:pPr>
      <w:spacing w:before="7"/>
    </w:pPr>
    <w:rPr>
      <w:rFonts w:ascii="黑体" w:hAnsi="黑体" w:eastAsia="黑体"/>
      <w:sz w:val="30"/>
      <w:szCs w:val="30"/>
    </w:rPr>
  </w:style>
  <w:style w:type="paragraph" w:styleId="5">
    <w:name w:val="Normal Indent"/>
    <w:basedOn w:val="1"/>
    <w:next w:val="1"/>
    <w:qFormat/>
    <w:uiPriority w:val="99"/>
    <w:pPr>
      <w:spacing w:line="400" w:lineRule="exact"/>
      <w:ind w:firstLine="200" w:firstLineChars="200"/>
    </w:pPr>
    <w:rPr>
      <w:sz w:val="24"/>
      <w:szCs w:val="20"/>
    </w:rPr>
  </w:style>
  <w:style w:type="paragraph" w:styleId="6">
    <w:name w:val="Body Text Indent"/>
    <w:basedOn w:val="1"/>
    <w:qFormat/>
    <w:uiPriority w:val="0"/>
    <w:pPr>
      <w:spacing w:line="560" w:lineRule="exact"/>
      <w:ind w:firstLine="560" w:firstLineChars="200"/>
    </w:pPr>
    <w:rPr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1"/>
    <w:next w:val="1"/>
    <w:qFormat/>
    <w:uiPriority w:val="0"/>
    <w:pPr>
      <w:spacing w:before="0" w:after="120"/>
      <w:ind w:left="420" w:leftChars="200" w:firstLine="420" w:firstLineChars="200"/>
    </w:pPr>
    <w:rPr>
      <w:sz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1"/>
    <w:next w:val="1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微软雅黑" w:cs="宋体"/>
      <w:color w:val="000000"/>
      <w:sz w:val="24"/>
      <w:szCs w:val="24"/>
      <w:lang w:val="en-US" w:eastAsia="zh-CN" w:bidi="ar-SA"/>
    </w:rPr>
  </w:style>
  <w:style w:type="paragraph" w:customStyle="1" w:styleId="14">
    <w:name w:val="1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宋体"/>
      <w:bCs/>
      <w:sz w:val="24"/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1403</Words>
  <Characters>1565</Characters>
  <Lines>0</Lines>
  <Paragraphs>0</Paragraphs>
  <TotalTime>468</TotalTime>
  <ScaleCrop>false</ScaleCrop>
  <LinksUpToDate>false</LinksUpToDate>
  <CharactersWithSpaces>1574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2017-07-06T08:36:00Z</dcterms:created>
  <dc:creator>Administrator</dc:creator>
  <cp:lastModifiedBy>Administrator</cp:lastModifiedBy>
  <cp:lastPrinted>2024-06-26T06:45:00Z</cp:lastPrinted>
  <dcterms:modified xsi:type="dcterms:W3CDTF">2024-06-26T07:25:13Z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5D7DDCE2EE9A401B8E4D8A954388861C_13</vt:lpwstr>
  </property>
</Properties>
</file>