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eastAsia="仿宋_GB2312"/>
          <w:sz w:val="36"/>
          <w:szCs w:val="36"/>
        </w:rPr>
      </w:pPr>
    </w:p>
    <w:p>
      <w:pPr>
        <w:spacing w:line="360" w:lineRule="auto"/>
        <w:jc w:val="center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 xml:space="preserve">       </w:t>
      </w:r>
    </w:p>
    <w:p>
      <w:pPr>
        <w:snapToGrid w:val="0"/>
        <w:spacing w:afterLines="50" w:line="360" w:lineRule="auto"/>
        <w:jc w:val="center"/>
        <w:rPr>
          <w:rFonts w:hint="default" w:eastAsia="仿宋_GB2312"/>
          <w:sz w:val="44"/>
          <w:szCs w:val="44"/>
        </w:rPr>
      </w:pPr>
    </w:p>
    <w:p>
      <w:pPr>
        <w:snapToGrid w:val="0"/>
        <w:spacing w:afterLines="50" w:line="300" w:lineRule="auto"/>
        <w:jc w:val="center"/>
        <w:rPr>
          <w:rFonts w:hint="default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hint="default" w:eastAsia="仿宋_GB2312"/>
          <w:szCs w:val="21"/>
        </w:rPr>
      </w:pPr>
      <w:r>
        <w:rPr>
          <w:rFonts w:eastAsia="仿宋_GB2312"/>
          <w:sz w:val="44"/>
          <w:szCs w:val="44"/>
        </w:rPr>
        <w:t xml:space="preserve">                    </w:t>
      </w:r>
      <w:r>
        <w:rPr>
          <w:rFonts w:hint="default" w:eastAsia="仿宋_GB2312"/>
          <w:sz w:val="44"/>
          <w:szCs w:val="44"/>
        </w:rPr>
        <w:t xml:space="preserve"> </w:t>
      </w:r>
      <w:r>
        <w:rPr>
          <w:rFonts w:eastAsia="仿宋_GB2312"/>
          <w:sz w:val="44"/>
          <w:szCs w:val="44"/>
        </w:rPr>
        <w:t xml:space="preserve">  </w:t>
      </w:r>
      <w:r>
        <w:rPr>
          <w:rFonts w:hint="default" w:eastAsia="仿宋_GB2312"/>
          <w:sz w:val="32"/>
          <w:szCs w:val="32"/>
        </w:rPr>
        <w:t>临环评批复〔20</w:t>
      </w:r>
      <w:r>
        <w:rPr>
          <w:rFonts w:eastAsia="仿宋_GB2312"/>
          <w:sz w:val="32"/>
          <w:szCs w:val="32"/>
        </w:rPr>
        <w:t>24</w:t>
      </w:r>
      <w:r>
        <w:rPr>
          <w:rFonts w:hint="default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default" w:eastAsia="仿宋_GB2312"/>
          <w:sz w:val="32"/>
          <w:szCs w:val="32"/>
        </w:rPr>
        <w:t>号</w:t>
      </w: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40" w:lineRule="atLeast"/>
        <w:jc w:val="center"/>
        <w:rPr>
          <w:rFonts w:hint="default" w:eastAsia="微软简标宋"/>
          <w:sz w:val="44"/>
          <w:szCs w:val="44"/>
        </w:rPr>
      </w:pPr>
      <w:r>
        <w:rPr>
          <w:rFonts w:hint="default" w:eastAsia="微软简标宋"/>
          <w:sz w:val="44"/>
          <w:szCs w:val="44"/>
        </w:rPr>
        <w:t>西安市生态环境局临潼分局</w:t>
      </w:r>
    </w:p>
    <w:p>
      <w:pPr>
        <w:widowControl/>
        <w:jc w:val="center"/>
        <w:rPr>
          <w:rFonts w:hint="default" w:eastAsia="微软简标宋"/>
          <w:spacing w:val="-15"/>
          <w:sz w:val="44"/>
          <w:szCs w:val="44"/>
        </w:rPr>
      </w:pPr>
      <w:r>
        <w:rPr>
          <w:rFonts w:hint="default" w:eastAsia="微软简标宋"/>
          <w:spacing w:val="-15"/>
          <w:sz w:val="44"/>
          <w:szCs w:val="44"/>
        </w:rPr>
        <w:t>关于</w:t>
      </w:r>
      <w:r>
        <w:rPr>
          <w:rFonts w:hint="default" w:eastAsia="微软简标宋"/>
          <w:spacing w:val="-15"/>
          <w:sz w:val="44"/>
          <w:szCs w:val="44"/>
          <w:lang w:val="en-US" w:eastAsia="zh-CN"/>
        </w:rPr>
        <w:t>西安隆生绿色建材有限公司PC装配式建筑生产线项目</w:t>
      </w:r>
      <w:r>
        <w:rPr>
          <w:rFonts w:hint="default" w:eastAsia="微软简标宋"/>
          <w:spacing w:val="-15"/>
          <w:sz w:val="44"/>
          <w:szCs w:val="44"/>
        </w:rPr>
        <w:t>环境影响报告表的批复</w:t>
      </w:r>
    </w:p>
    <w:p>
      <w:pPr>
        <w:widowControl/>
        <w:snapToGrid w:val="0"/>
        <w:spacing w:before="120" w:line="276" w:lineRule="auto"/>
        <w:jc w:val="center"/>
        <w:rPr>
          <w:rFonts w:hint="default"/>
          <w:sz w:val="32"/>
          <w:szCs w:val="32"/>
        </w:rPr>
      </w:pPr>
    </w:p>
    <w:p>
      <w:pPr>
        <w:widowControl/>
        <w:spacing w:line="560" w:lineRule="exac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  <w:lang w:val="en-US" w:eastAsia="zh-CN"/>
        </w:rPr>
        <w:t>西安隆生绿色建材有限公司</w:t>
      </w:r>
      <w:r>
        <w:rPr>
          <w:rFonts w:hint="default" w:eastAsia="仿宋_GB2312"/>
          <w:bCs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你公司《</w:t>
      </w:r>
      <w:r>
        <w:rPr>
          <w:rFonts w:hint="default" w:eastAsia="仿宋_GB2312"/>
          <w:bCs/>
          <w:sz w:val="32"/>
          <w:szCs w:val="32"/>
          <w:lang w:val="en-US" w:eastAsia="zh-CN"/>
        </w:rPr>
        <w:t>PC装配式建筑生产线项目</w:t>
      </w:r>
      <w:r>
        <w:rPr>
          <w:rFonts w:hint="default" w:eastAsia="仿宋_GB2312"/>
          <w:bCs/>
          <w:sz w:val="32"/>
          <w:szCs w:val="32"/>
        </w:rPr>
        <w:t>环境影响报告表》（以下简称《报告表》）收悉，结合</w:t>
      </w:r>
      <w:r>
        <w:rPr>
          <w:rFonts w:hint="eastAsia" w:eastAsia="仿宋_GB2312"/>
          <w:bCs/>
          <w:sz w:val="32"/>
          <w:szCs w:val="32"/>
          <w:lang w:val="en-US" w:eastAsia="zh-CN"/>
        </w:rPr>
        <w:t>专家</w:t>
      </w:r>
      <w:r>
        <w:rPr>
          <w:rFonts w:hint="default" w:eastAsia="仿宋_GB2312"/>
          <w:bCs/>
          <w:sz w:val="32"/>
          <w:szCs w:val="32"/>
        </w:rPr>
        <w:t>对《报告表》的评估意见</w:t>
      </w:r>
      <w:r>
        <w:rPr>
          <w:rFonts w:eastAsia="仿宋_GB2312"/>
          <w:bCs/>
          <w:sz w:val="32"/>
          <w:szCs w:val="32"/>
        </w:rPr>
        <w:t>，</w:t>
      </w:r>
      <w:r>
        <w:rPr>
          <w:rFonts w:hint="default" w:eastAsia="仿宋_GB2312"/>
          <w:bCs/>
          <w:sz w:val="32"/>
          <w:szCs w:val="32"/>
        </w:rPr>
        <w:t>经我局建设项目环评审查委员会审查后，批复如下：</w:t>
      </w:r>
      <w:r>
        <w:rPr>
          <w:rFonts w:eastAsia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一、项目概况：</w:t>
      </w:r>
      <w:r>
        <w:rPr>
          <w:rFonts w:hint="default" w:eastAsia="仿宋_GB2312"/>
          <w:bCs/>
          <w:sz w:val="32"/>
          <w:szCs w:val="32"/>
          <w:lang w:val="en-US" w:eastAsia="zh-CN"/>
        </w:rPr>
        <w:t>目占地2万平方米，性质工业用地，厂房为现有租赁，主建内容为设备基础、产品养护场地、堆场硬化，设备安装。工艺以外购钢筋、混凝土、保温材料、装饰材料、电器水暖材料、门窗等为主原料，单体移动的模台为生产单元，通过工人模台上装配模具、预埋配件、钢筋骨架及混凝土的浇筑、振捣，再养护、拆模，生成PC预制构件</w:t>
      </w:r>
      <w:r>
        <w:rPr>
          <w:rFonts w:hint="default" w:eastAsia="仿宋_GB2312"/>
          <w:bCs/>
          <w:sz w:val="32"/>
          <w:szCs w:val="32"/>
        </w:rPr>
        <w:t>。项目总投资</w:t>
      </w:r>
      <w:r>
        <w:rPr>
          <w:rFonts w:hint="eastAsia" w:eastAsia="仿宋_GB2312"/>
          <w:bCs/>
          <w:sz w:val="32"/>
          <w:szCs w:val="32"/>
          <w:lang w:val="en-US" w:eastAsia="zh-CN"/>
        </w:rPr>
        <w:t>20</w:t>
      </w:r>
      <w:r>
        <w:rPr>
          <w:rFonts w:hint="default" w:eastAsia="仿宋_GB2312"/>
          <w:bCs/>
          <w:sz w:val="32"/>
          <w:szCs w:val="32"/>
          <w:lang w:val="en-US" w:eastAsia="zh-CN"/>
        </w:rPr>
        <w:t>00</w:t>
      </w:r>
      <w:r>
        <w:rPr>
          <w:rFonts w:hint="default" w:eastAsia="仿宋_GB2312"/>
          <w:bCs/>
          <w:sz w:val="32"/>
          <w:szCs w:val="32"/>
        </w:rPr>
        <w:t>万元，其中环保投资</w:t>
      </w:r>
      <w:r>
        <w:rPr>
          <w:rFonts w:hint="eastAsia" w:eastAsia="仿宋_GB2312"/>
          <w:bCs/>
          <w:sz w:val="32"/>
          <w:szCs w:val="32"/>
          <w:lang w:val="en-US" w:eastAsia="zh-CN"/>
        </w:rPr>
        <w:t>147</w:t>
      </w:r>
      <w:r>
        <w:rPr>
          <w:rFonts w:hint="default" w:eastAsia="仿宋_GB2312"/>
          <w:bCs/>
          <w:sz w:val="32"/>
          <w:szCs w:val="32"/>
        </w:rPr>
        <w:t>万元。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二、经审查，项目在采取《报告表》所列的各项污染防治措施后，对环境的不利影响能够得到有效缓解和控制。</w:t>
      </w:r>
      <w:r>
        <w:rPr>
          <w:rFonts w:eastAsia="仿宋_GB2312"/>
          <w:bCs/>
          <w:sz w:val="32"/>
          <w:szCs w:val="32"/>
        </w:rPr>
        <w:t>我局同意该项目的环境影响评价总体结论和各项环境保护措施。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三、项目运行中应重点做好以下工作：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  <w:lang w:val="en-US" w:eastAsia="zh-CN"/>
        </w:rPr>
      </w:pPr>
      <w:r>
        <w:rPr>
          <w:rFonts w:hint="default" w:eastAsia="仿宋_GB2312"/>
          <w:bCs/>
          <w:sz w:val="32"/>
          <w:szCs w:val="32"/>
        </w:rPr>
        <w:t>（一）严格落实大气污染防治措施。</w:t>
      </w:r>
      <w:r>
        <w:rPr>
          <w:rFonts w:hint="default" w:eastAsia="仿宋_GB2312"/>
          <w:bCs/>
          <w:sz w:val="32"/>
          <w:szCs w:val="32"/>
          <w:lang w:val="en-US" w:eastAsia="zh-CN"/>
        </w:rPr>
        <w:t>三台蒸汽发生器燃烧废气通过设备内置低氮燃烧器处理，合并一根15m高排气筒DA001排放</w:t>
      </w:r>
      <w:r>
        <w:rPr>
          <w:rFonts w:hint="eastAsia" w:eastAsia="仿宋_GB2312"/>
          <w:bCs/>
          <w:sz w:val="32"/>
          <w:szCs w:val="32"/>
          <w:lang w:val="en-US" w:eastAsia="zh-CN"/>
        </w:rPr>
        <w:t>。</w:t>
      </w:r>
      <w:r>
        <w:rPr>
          <w:rFonts w:hint="default" w:eastAsia="仿宋_GB2312"/>
          <w:bCs/>
          <w:sz w:val="32"/>
          <w:szCs w:val="32"/>
          <w:lang w:val="en-US" w:eastAsia="zh-CN"/>
        </w:rPr>
        <w:t>非道路移动机械采用满足《非道路柴油移动机械排气烟度限值及测量方法》(GB36886-2018)标准车辆</w:t>
      </w:r>
      <w:r>
        <w:rPr>
          <w:rFonts w:hint="eastAsia" w:eastAsia="仿宋_GB2312"/>
          <w:bCs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（二）严格落实水污染防治措施。</w:t>
      </w:r>
      <w:r>
        <w:rPr>
          <w:rFonts w:hint="default" w:eastAsia="仿宋_GB2312"/>
          <w:bCs/>
          <w:sz w:val="32"/>
          <w:szCs w:val="32"/>
          <w:lang w:val="en-US" w:eastAsia="zh-CN"/>
        </w:rPr>
        <w:t>生活污水排入园区市政污水管网，最终进入临潼区绿源市政污水处理厂；设备清洗废水、蒸汽发生器排水、纯水制备废水经三级沉淀池收集沉淀后，泵入商混车运回商混站沉淀后综合利用</w:t>
      </w:r>
      <w:r>
        <w:rPr>
          <w:rFonts w:eastAsia="仿宋_GB2312"/>
          <w:bCs/>
          <w:sz w:val="32"/>
          <w:szCs w:val="32"/>
        </w:rPr>
        <w:t>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（三）</w:t>
      </w:r>
      <w:r>
        <w:rPr>
          <w:rFonts w:hint="default" w:eastAsia="仿宋_GB2312"/>
          <w:sz w:val="32"/>
          <w:szCs w:val="32"/>
        </w:rPr>
        <w:t>优化厂区平面布置，高噪声设备采取相应的基础减振、隔声、柔性连接等降</w:t>
      </w:r>
      <w:bookmarkStart w:id="0" w:name="_GoBack"/>
      <w:bookmarkEnd w:id="0"/>
      <w:r>
        <w:rPr>
          <w:rFonts w:hint="default" w:eastAsia="仿宋_GB2312"/>
          <w:sz w:val="32"/>
          <w:szCs w:val="32"/>
        </w:rPr>
        <w:t>噪措施，</w:t>
      </w:r>
      <w:r>
        <w:rPr>
          <w:rFonts w:hint="default" w:eastAsia="仿宋_GB2312"/>
          <w:bCs/>
          <w:sz w:val="32"/>
          <w:szCs w:val="32"/>
        </w:rPr>
        <w:t>确保厂界噪声达标排放</w:t>
      </w:r>
      <w:r>
        <w:rPr>
          <w:rFonts w:eastAsia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（四）配套建设规范的</w:t>
      </w:r>
      <w:r>
        <w:rPr>
          <w:rFonts w:eastAsia="仿宋_GB2312"/>
          <w:bCs/>
          <w:sz w:val="32"/>
          <w:szCs w:val="32"/>
        </w:rPr>
        <w:t>危废暂存设施，危险废物分类收集贮存，委托有资质单位处置；一般工业固体废物合规处置；生活垃圾分类收集，由环卫部门及时清运。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</w:t>
      </w:r>
      <w:r>
        <w:rPr>
          <w:rFonts w:hint="default" w:eastAsia="仿宋_GB2312"/>
          <w:bCs/>
          <w:sz w:val="32"/>
          <w:szCs w:val="32"/>
        </w:rPr>
        <w:t>项目应按照重点行业企业环保绩效</w:t>
      </w:r>
      <w:r>
        <w:rPr>
          <w:rFonts w:hint="eastAsia" w:eastAsia="仿宋_GB2312"/>
          <w:bCs/>
          <w:sz w:val="32"/>
          <w:szCs w:val="32"/>
          <w:lang w:val="en-US" w:eastAsia="zh-CN"/>
        </w:rPr>
        <w:t>引领性</w:t>
      </w:r>
      <w:r>
        <w:rPr>
          <w:rFonts w:eastAsia="仿宋_GB2312"/>
          <w:bCs/>
          <w:sz w:val="32"/>
          <w:szCs w:val="32"/>
        </w:rPr>
        <w:t>进行建设和运营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default" w:eastAsia="仿宋_GB2312"/>
          <w:bCs/>
          <w:sz w:val="32"/>
          <w:szCs w:val="32"/>
        </w:rPr>
        <w:t>项目在建设过程中，你公司应严格执行环保</w:t>
      </w:r>
      <w:r>
        <w:rPr>
          <w:rFonts w:eastAsia="仿宋_GB2312"/>
          <w:bCs/>
          <w:sz w:val="32"/>
          <w:szCs w:val="32"/>
        </w:rPr>
        <w:t>“</w:t>
      </w:r>
      <w:r>
        <w:rPr>
          <w:rFonts w:hint="default" w:eastAsia="仿宋_GB2312"/>
          <w:bCs/>
          <w:sz w:val="32"/>
          <w:szCs w:val="32"/>
        </w:rPr>
        <w:t>三同时</w:t>
      </w:r>
      <w:r>
        <w:rPr>
          <w:rFonts w:eastAsia="仿宋_GB2312"/>
          <w:bCs/>
          <w:sz w:val="32"/>
          <w:szCs w:val="32"/>
        </w:rPr>
        <w:t>”</w:t>
      </w:r>
      <w:r>
        <w:rPr>
          <w:rFonts w:hint="default" w:eastAsia="仿宋_GB2312"/>
          <w:bCs/>
          <w:sz w:val="32"/>
          <w:szCs w:val="32"/>
        </w:rPr>
        <w:t>制度。项目建成后，应按要求和规定程序办理排污许可手续和开展竣工环境保护验收，并制定重污染天气应急预案，按要求进行落实。</w:t>
      </w:r>
    </w:p>
    <w:p>
      <w:pPr>
        <w:spacing w:line="576" w:lineRule="exact"/>
        <w:ind w:firstLine="4160" w:firstLineChars="1300"/>
        <w:jc w:val="lef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西安市生态环境局临潼分局</w:t>
      </w:r>
    </w:p>
    <w:tbl>
      <w:tblPr>
        <w:tblStyle w:val="11"/>
        <w:tblpPr w:leftFromText="180" w:rightFromText="180" w:vertAnchor="text" w:horzAnchor="page" w:tblpX="1609" w:tblpY="8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left w:val="nil"/>
              <w:right w:val="nil"/>
            </w:tcBorders>
          </w:tcPr>
          <w:p>
            <w:pPr>
              <w:autoSpaceDN w:val="0"/>
              <w:spacing w:line="520" w:lineRule="exact"/>
              <w:rPr>
                <w:rFonts w:hint="default" w:eastAsia="仿宋_GB2312"/>
                <w:bCs/>
                <w:sz w:val="32"/>
                <w:szCs w:val="32"/>
              </w:rPr>
            </w:pPr>
            <w:r>
              <w:rPr>
                <w:rFonts w:hint="default" w:hAnsi="仿宋" w:eastAsia="仿宋"/>
                <w:bCs/>
                <w:sz w:val="32"/>
                <w:szCs w:val="32"/>
              </w:rPr>
              <w:t>抄送：</w:t>
            </w:r>
            <w:r>
              <w:rPr>
                <w:rFonts w:hAnsi="仿宋" w:eastAsia="仿宋"/>
                <w:bCs/>
                <w:sz w:val="32"/>
                <w:szCs w:val="32"/>
              </w:rPr>
              <w:t>西安市生态环境保护综合执法支队临潼大队、陕西海蓝环保科技有限公司</w:t>
            </w:r>
          </w:p>
        </w:tc>
      </w:tr>
    </w:tbl>
    <w:p>
      <w:pPr>
        <w:spacing w:line="576" w:lineRule="exact"/>
        <w:ind w:firstLine="4960" w:firstLineChars="1550"/>
        <w:jc w:val="left"/>
        <w:rPr>
          <w:rFonts w:hint="default"/>
        </w:rPr>
      </w:pPr>
      <w:r>
        <w:rPr>
          <w:rFonts w:hint="default" w:eastAsia="仿宋_GB2312"/>
          <w:bCs/>
          <w:sz w:val="32"/>
          <w:szCs w:val="32"/>
        </w:rPr>
        <w:t>20</w:t>
      </w:r>
      <w:r>
        <w:rPr>
          <w:rFonts w:eastAsia="仿宋_GB2312"/>
          <w:bCs/>
          <w:sz w:val="32"/>
          <w:szCs w:val="32"/>
        </w:rPr>
        <w:t>24</w:t>
      </w:r>
      <w:r>
        <w:rPr>
          <w:rFonts w:hint="default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val="en-US" w:eastAsia="zh-CN"/>
        </w:rPr>
        <w:t>6</w:t>
      </w:r>
      <w:r>
        <w:rPr>
          <w:rFonts w:hint="default"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  <w:lang w:val="en-US" w:eastAsia="zh-CN"/>
        </w:rPr>
        <w:t>28</w:t>
      </w:r>
      <w:r>
        <w:rPr>
          <w:rFonts w:hint="default" w:eastAsia="仿宋_GB2312"/>
          <w:bCs/>
          <w:sz w:val="32"/>
          <w:szCs w:val="32"/>
        </w:rPr>
        <w:t>日</w:t>
      </w:r>
    </w:p>
    <w:p>
      <w:pPr>
        <w:spacing w:line="120" w:lineRule="exact"/>
        <w:rPr>
          <w:rFonts w:hint="default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644" w:bottom="1440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898" w:h="438" w:hRule="exact" w:wrap="around" w:vAnchor="text" w:hAnchor="page" w:x="9178" w:y="-23"/>
      <w:rPr>
        <w:rStyle w:val="14"/>
        <w:rFonts w:hint="default"/>
        <w:sz w:val="30"/>
        <w:szCs w:val="30"/>
      </w:rPr>
    </w:pPr>
    <w:r>
      <w:rPr>
        <w:rStyle w:val="14"/>
        <w:rFonts w:ascii="宋体" w:hAnsi="宋体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1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4"/>
        <w:rFonts w:hint="default"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14"/>
        <w:rFonts w:ascii="宋体" w:hAnsi="宋体"/>
        <w:sz w:val="30"/>
        <w:szCs w:val="30"/>
      </w:rPr>
      <w:t>—</w:t>
    </w:r>
  </w:p>
  <w:p>
    <w:pPr>
      <w:pStyle w:val="7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  <w:rFonts w:hint="default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350" w:firstLineChars="2450"/>
      <w:rPr>
        <w:rFonts w:hint="default"/>
        <w:sz w:val="30"/>
        <w:szCs w:val="30"/>
      </w:rPr>
    </w:pPr>
    <w:r>
      <w:rPr>
        <w:rFonts w:ascii="宋体" w:hAnsi="宋体"/>
        <w:sz w:val="30"/>
        <w:szCs w:val="30"/>
      </w:rPr>
      <w:t>—</w:t>
    </w:r>
    <w:r>
      <w:rPr>
        <w:sz w:val="30"/>
        <w:szCs w:val="30"/>
      </w:rPr>
      <w:t>1</w:t>
    </w:r>
    <w:r>
      <w:rPr>
        <w:rStyle w:val="14"/>
        <w:rFonts w:ascii="宋体" w:hAnsi="宋体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2NTY5MzQ5NzBlMGY0YWRjYTAzNmQyMjFjOTRmNmEifQ=="/>
  </w:docVars>
  <w:rsids>
    <w:rsidRoot w:val="00172A27"/>
    <w:rsid w:val="0000036A"/>
    <w:rsid w:val="00000538"/>
    <w:rsid w:val="00000F3D"/>
    <w:rsid w:val="00001B62"/>
    <w:rsid w:val="00001BC8"/>
    <w:rsid w:val="000026F2"/>
    <w:rsid w:val="00002C37"/>
    <w:rsid w:val="00002E4E"/>
    <w:rsid w:val="0000308B"/>
    <w:rsid w:val="00003AC3"/>
    <w:rsid w:val="00003D32"/>
    <w:rsid w:val="00003F25"/>
    <w:rsid w:val="000045C8"/>
    <w:rsid w:val="00005619"/>
    <w:rsid w:val="000056DD"/>
    <w:rsid w:val="000060CE"/>
    <w:rsid w:val="0000626F"/>
    <w:rsid w:val="00006D0C"/>
    <w:rsid w:val="00010908"/>
    <w:rsid w:val="00012378"/>
    <w:rsid w:val="00012CCB"/>
    <w:rsid w:val="00013EBB"/>
    <w:rsid w:val="00013F6C"/>
    <w:rsid w:val="000147F0"/>
    <w:rsid w:val="00015A71"/>
    <w:rsid w:val="00016899"/>
    <w:rsid w:val="00016E23"/>
    <w:rsid w:val="00020187"/>
    <w:rsid w:val="00020593"/>
    <w:rsid w:val="000212CA"/>
    <w:rsid w:val="00023858"/>
    <w:rsid w:val="0002396F"/>
    <w:rsid w:val="000243B1"/>
    <w:rsid w:val="00024967"/>
    <w:rsid w:val="00025E90"/>
    <w:rsid w:val="0002605B"/>
    <w:rsid w:val="00026449"/>
    <w:rsid w:val="0002657E"/>
    <w:rsid w:val="00026E70"/>
    <w:rsid w:val="0002773D"/>
    <w:rsid w:val="00027F79"/>
    <w:rsid w:val="000307F5"/>
    <w:rsid w:val="000307FF"/>
    <w:rsid w:val="00030B1D"/>
    <w:rsid w:val="00030F40"/>
    <w:rsid w:val="000313E3"/>
    <w:rsid w:val="00031BDD"/>
    <w:rsid w:val="00032647"/>
    <w:rsid w:val="00032813"/>
    <w:rsid w:val="00033F3D"/>
    <w:rsid w:val="00034A14"/>
    <w:rsid w:val="00034D27"/>
    <w:rsid w:val="000361A1"/>
    <w:rsid w:val="00036BB1"/>
    <w:rsid w:val="00036CE3"/>
    <w:rsid w:val="00037493"/>
    <w:rsid w:val="00040AEB"/>
    <w:rsid w:val="0004190A"/>
    <w:rsid w:val="00041C06"/>
    <w:rsid w:val="00041F44"/>
    <w:rsid w:val="000423DD"/>
    <w:rsid w:val="00042409"/>
    <w:rsid w:val="000433A9"/>
    <w:rsid w:val="00043AC7"/>
    <w:rsid w:val="00044079"/>
    <w:rsid w:val="000442C4"/>
    <w:rsid w:val="0004478E"/>
    <w:rsid w:val="00044CC8"/>
    <w:rsid w:val="00044D4A"/>
    <w:rsid w:val="00044F75"/>
    <w:rsid w:val="0004528E"/>
    <w:rsid w:val="00045873"/>
    <w:rsid w:val="00046E92"/>
    <w:rsid w:val="000476CE"/>
    <w:rsid w:val="000479B3"/>
    <w:rsid w:val="00050B40"/>
    <w:rsid w:val="00050C65"/>
    <w:rsid w:val="00051BD5"/>
    <w:rsid w:val="00052FCB"/>
    <w:rsid w:val="00053543"/>
    <w:rsid w:val="00054A6B"/>
    <w:rsid w:val="0005571E"/>
    <w:rsid w:val="00055C43"/>
    <w:rsid w:val="0005703F"/>
    <w:rsid w:val="0005714C"/>
    <w:rsid w:val="00060639"/>
    <w:rsid w:val="00060832"/>
    <w:rsid w:val="00061BCC"/>
    <w:rsid w:val="000620AF"/>
    <w:rsid w:val="000642FD"/>
    <w:rsid w:val="00066595"/>
    <w:rsid w:val="0006691A"/>
    <w:rsid w:val="00066B19"/>
    <w:rsid w:val="00066BA0"/>
    <w:rsid w:val="00070701"/>
    <w:rsid w:val="00070BAB"/>
    <w:rsid w:val="00070BE5"/>
    <w:rsid w:val="00071704"/>
    <w:rsid w:val="00071C92"/>
    <w:rsid w:val="0007261F"/>
    <w:rsid w:val="0007295B"/>
    <w:rsid w:val="00073408"/>
    <w:rsid w:val="00073F67"/>
    <w:rsid w:val="000741A2"/>
    <w:rsid w:val="00074DEF"/>
    <w:rsid w:val="00075225"/>
    <w:rsid w:val="00075CE0"/>
    <w:rsid w:val="000779BA"/>
    <w:rsid w:val="000828A6"/>
    <w:rsid w:val="00082B72"/>
    <w:rsid w:val="00082F91"/>
    <w:rsid w:val="000846BB"/>
    <w:rsid w:val="0008470F"/>
    <w:rsid w:val="000848B2"/>
    <w:rsid w:val="00084940"/>
    <w:rsid w:val="000852AB"/>
    <w:rsid w:val="00086A09"/>
    <w:rsid w:val="00087F8F"/>
    <w:rsid w:val="000918C8"/>
    <w:rsid w:val="00091BDA"/>
    <w:rsid w:val="00091F77"/>
    <w:rsid w:val="0009283B"/>
    <w:rsid w:val="00092E78"/>
    <w:rsid w:val="000930D9"/>
    <w:rsid w:val="00094975"/>
    <w:rsid w:val="00094A46"/>
    <w:rsid w:val="00094D38"/>
    <w:rsid w:val="00095375"/>
    <w:rsid w:val="0009668B"/>
    <w:rsid w:val="00096C58"/>
    <w:rsid w:val="000A09B3"/>
    <w:rsid w:val="000A0A84"/>
    <w:rsid w:val="000A0C89"/>
    <w:rsid w:val="000A1299"/>
    <w:rsid w:val="000A17D6"/>
    <w:rsid w:val="000A1C61"/>
    <w:rsid w:val="000A218F"/>
    <w:rsid w:val="000A2973"/>
    <w:rsid w:val="000A2F31"/>
    <w:rsid w:val="000A323B"/>
    <w:rsid w:val="000A35B9"/>
    <w:rsid w:val="000A3F67"/>
    <w:rsid w:val="000A4991"/>
    <w:rsid w:val="000A4BC5"/>
    <w:rsid w:val="000A61F4"/>
    <w:rsid w:val="000A687C"/>
    <w:rsid w:val="000B0AA8"/>
    <w:rsid w:val="000B1CE0"/>
    <w:rsid w:val="000B1DB0"/>
    <w:rsid w:val="000B237F"/>
    <w:rsid w:val="000B2C26"/>
    <w:rsid w:val="000B333D"/>
    <w:rsid w:val="000B34EA"/>
    <w:rsid w:val="000B3C33"/>
    <w:rsid w:val="000B3DF7"/>
    <w:rsid w:val="000B42A2"/>
    <w:rsid w:val="000B43C3"/>
    <w:rsid w:val="000B4663"/>
    <w:rsid w:val="000B52CA"/>
    <w:rsid w:val="000B63D2"/>
    <w:rsid w:val="000B695C"/>
    <w:rsid w:val="000B6ADB"/>
    <w:rsid w:val="000B713E"/>
    <w:rsid w:val="000C1C5B"/>
    <w:rsid w:val="000C24F2"/>
    <w:rsid w:val="000C2B8F"/>
    <w:rsid w:val="000C33BC"/>
    <w:rsid w:val="000C3426"/>
    <w:rsid w:val="000C406B"/>
    <w:rsid w:val="000C431F"/>
    <w:rsid w:val="000C5241"/>
    <w:rsid w:val="000C5769"/>
    <w:rsid w:val="000C5ED8"/>
    <w:rsid w:val="000C60D3"/>
    <w:rsid w:val="000C693D"/>
    <w:rsid w:val="000C6C0A"/>
    <w:rsid w:val="000D05C5"/>
    <w:rsid w:val="000D0C30"/>
    <w:rsid w:val="000D1DC4"/>
    <w:rsid w:val="000D1FF7"/>
    <w:rsid w:val="000D2961"/>
    <w:rsid w:val="000D2A6C"/>
    <w:rsid w:val="000D2E6C"/>
    <w:rsid w:val="000D2E82"/>
    <w:rsid w:val="000D32CF"/>
    <w:rsid w:val="000D34B4"/>
    <w:rsid w:val="000D3FA6"/>
    <w:rsid w:val="000D4157"/>
    <w:rsid w:val="000D49BF"/>
    <w:rsid w:val="000D54E8"/>
    <w:rsid w:val="000D5675"/>
    <w:rsid w:val="000D579F"/>
    <w:rsid w:val="000D6281"/>
    <w:rsid w:val="000D7847"/>
    <w:rsid w:val="000E0F01"/>
    <w:rsid w:val="000E1425"/>
    <w:rsid w:val="000E1811"/>
    <w:rsid w:val="000E23A1"/>
    <w:rsid w:val="000E26AA"/>
    <w:rsid w:val="000E2A26"/>
    <w:rsid w:val="000E36C8"/>
    <w:rsid w:val="000E43B7"/>
    <w:rsid w:val="000E45CE"/>
    <w:rsid w:val="000E540F"/>
    <w:rsid w:val="000E6C40"/>
    <w:rsid w:val="000E7D25"/>
    <w:rsid w:val="000E7D5A"/>
    <w:rsid w:val="000F00E9"/>
    <w:rsid w:val="000F02B3"/>
    <w:rsid w:val="000F080F"/>
    <w:rsid w:val="000F0C82"/>
    <w:rsid w:val="000F1197"/>
    <w:rsid w:val="000F149F"/>
    <w:rsid w:val="000F1600"/>
    <w:rsid w:val="000F1AEA"/>
    <w:rsid w:val="000F1B8E"/>
    <w:rsid w:val="000F2A93"/>
    <w:rsid w:val="000F32B5"/>
    <w:rsid w:val="000F3715"/>
    <w:rsid w:val="000F4C29"/>
    <w:rsid w:val="000F6092"/>
    <w:rsid w:val="000F69F6"/>
    <w:rsid w:val="000F6E26"/>
    <w:rsid w:val="0010118B"/>
    <w:rsid w:val="00101B4B"/>
    <w:rsid w:val="00102172"/>
    <w:rsid w:val="001024BD"/>
    <w:rsid w:val="00102700"/>
    <w:rsid w:val="00103B57"/>
    <w:rsid w:val="001047F3"/>
    <w:rsid w:val="00104D6E"/>
    <w:rsid w:val="001053DF"/>
    <w:rsid w:val="00105636"/>
    <w:rsid w:val="00105F62"/>
    <w:rsid w:val="0010686B"/>
    <w:rsid w:val="00107C37"/>
    <w:rsid w:val="00110B61"/>
    <w:rsid w:val="001114CD"/>
    <w:rsid w:val="0011167E"/>
    <w:rsid w:val="00112154"/>
    <w:rsid w:val="0011325D"/>
    <w:rsid w:val="00113342"/>
    <w:rsid w:val="00113433"/>
    <w:rsid w:val="00113A3A"/>
    <w:rsid w:val="00113A97"/>
    <w:rsid w:val="0011470D"/>
    <w:rsid w:val="00115ADA"/>
    <w:rsid w:val="00115F1F"/>
    <w:rsid w:val="0011619F"/>
    <w:rsid w:val="00117913"/>
    <w:rsid w:val="00117B62"/>
    <w:rsid w:val="00117CF5"/>
    <w:rsid w:val="001214E2"/>
    <w:rsid w:val="0012215D"/>
    <w:rsid w:val="00122A00"/>
    <w:rsid w:val="00122CBE"/>
    <w:rsid w:val="00123157"/>
    <w:rsid w:val="00123E3A"/>
    <w:rsid w:val="00125039"/>
    <w:rsid w:val="00125909"/>
    <w:rsid w:val="00125B40"/>
    <w:rsid w:val="00125EF4"/>
    <w:rsid w:val="0012624E"/>
    <w:rsid w:val="00126BBB"/>
    <w:rsid w:val="00127ADE"/>
    <w:rsid w:val="00130551"/>
    <w:rsid w:val="00131098"/>
    <w:rsid w:val="00131BEA"/>
    <w:rsid w:val="00131C14"/>
    <w:rsid w:val="00132445"/>
    <w:rsid w:val="00132C40"/>
    <w:rsid w:val="0013329C"/>
    <w:rsid w:val="00134295"/>
    <w:rsid w:val="001347FD"/>
    <w:rsid w:val="0013642F"/>
    <w:rsid w:val="001369A3"/>
    <w:rsid w:val="001411A5"/>
    <w:rsid w:val="00141667"/>
    <w:rsid w:val="00141973"/>
    <w:rsid w:val="00142419"/>
    <w:rsid w:val="0014285A"/>
    <w:rsid w:val="00142A18"/>
    <w:rsid w:val="00143153"/>
    <w:rsid w:val="001431E0"/>
    <w:rsid w:val="00143817"/>
    <w:rsid w:val="001440BA"/>
    <w:rsid w:val="00144F83"/>
    <w:rsid w:val="001459D2"/>
    <w:rsid w:val="00145E25"/>
    <w:rsid w:val="00146512"/>
    <w:rsid w:val="00147B81"/>
    <w:rsid w:val="00150167"/>
    <w:rsid w:val="001523EC"/>
    <w:rsid w:val="00152427"/>
    <w:rsid w:val="001527F0"/>
    <w:rsid w:val="001530EA"/>
    <w:rsid w:val="001530F1"/>
    <w:rsid w:val="001536B8"/>
    <w:rsid w:val="00153B14"/>
    <w:rsid w:val="00154209"/>
    <w:rsid w:val="00154936"/>
    <w:rsid w:val="00154AD8"/>
    <w:rsid w:val="00154D99"/>
    <w:rsid w:val="0015505A"/>
    <w:rsid w:val="00155B8D"/>
    <w:rsid w:val="00155BFB"/>
    <w:rsid w:val="00155C15"/>
    <w:rsid w:val="00156311"/>
    <w:rsid w:val="001566D1"/>
    <w:rsid w:val="00156E1B"/>
    <w:rsid w:val="001574E1"/>
    <w:rsid w:val="00157C7B"/>
    <w:rsid w:val="00157FF2"/>
    <w:rsid w:val="00161D2A"/>
    <w:rsid w:val="00161D9F"/>
    <w:rsid w:val="0016236E"/>
    <w:rsid w:val="00162681"/>
    <w:rsid w:val="0016331A"/>
    <w:rsid w:val="001634B3"/>
    <w:rsid w:val="00163F83"/>
    <w:rsid w:val="00164031"/>
    <w:rsid w:val="00164B2B"/>
    <w:rsid w:val="001651C9"/>
    <w:rsid w:val="00165C47"/>
    <w:rsid w:val="001664CB"/>
    <w:rsid w:val="001670D2"/>
    <w:rsid w:val="00167AA7"/>
    <w:rsid w:val="00170181"/>
    <w:rsid w:val="0017070F"/>
    <w:rsid w:val="0017087B"/>
    <w:rsid w:val="00170D6D"/>
    <w:rsid w:val="001711E3"/>
    <w:rsid w:val="001713D4"/>
    <w:rsid w:val="001717C2"/>
    <w:rsid w:val="00171E19"/>
    <w:rsid w:val="00172A27"/>
    <w:rsid w:val="00172FC3"/>
    <w:rsid w:val="00172FD2"/>
    <w:rsid w:val="001731B8"/>
    <w:rsid w:val="00173F1F"/>
    <w:rsid w:val="001752B8"/>
    <w:rsid w:val="001758FB"/>
    <w:rsid w:val="001770E6"/>
    <w:rsid w:val="00177836"/>
    <w:rsid w:val="00180CDA"/>
    <w:rsid w:val="00182032"/>
    <w:rsid w:val="001826F5"/>
    <w:rsid w:val="0018277A"/>
    <w:rsid w:val="00182CD7"/>
    <w:rsid w:val="00182F6E"/>
    <w:rsid w:val="00183C5C"/>
    <w:rsid w:val="00183D9B"/>
    <w:rsid w:val="00184F50"/>
    <w:rsid w:val="00185670"/>
    <w:rsid w:val="0018580A"/>
    <w:rsid w:val="00186F62"/>
    <w:rsid w:val="0018796B"/>
    <w:rsid w:val="00190032"/>
    <w:rsid w:val="00190727"/>
    <w:rsid w:val="00191115"/>
    <w:rsid w:val="00192719"/>
    <w:rsid w:val="0019354B"/>
    <w:rsid w:val="00193582"/>
    <w:rsid w:val="001946B6"/>
    <w:rsid w:val="0019530A"/>
    <w:rsid w:val="00195594"/>
    <w:rsid w:val="00195C48"/>
    <w:rsid w:val="00195D9F"/>
    <w:rsid w:val="00195DED"/>
    <w:rsid w:val="001960EF"/>
    <w:rsid w:val="00196110"/>
    <w:rsid w:val="00196865"/>
    <w:rsid w:val="00197436"/>
    <w:rsid w:val="00197675"/>
    <w:rsid w:val="001A031D"/>
    <w:rsid w:val="001A06A1"/>
    <w:rsid w:val="001A0A62"/>
    <w:rsid w:val="001A0D7E"/>
    <w:rsid w:val="001A0E27"/>
    <w:rsid w:val="001A0F6F"/>
    <w:rsid w:val="001A152A"/>
    <w:rsid w:val="001A16F0"/>
    <w:rsid w:val="001A2833"/>
    <w:rsid w:val="001A340B"/>
    <w:rsid w:val="001A4F96"/>
    <w:rsid w:val="001A516E"/>
    <w:rsid w:val="001A57DB"/>
    <w:rsid w:val="001A5A3B"/>
    <w:rsid w:val="001A6497"/>
    <w:rsid w:val="001A6AB0"/>
    <w:rsid w:val="001A6F0F"/>
    <w:rsid w:val="001A6FA3"/>
    <w:rsid w:val="001A70BB"/>
    <w:rsid w:val="001A7188"/>
    <w:rsid w:val="001A795F"/>
    <w:rsid w:val="001A7DB0"/>
    <w:rsid w:val="001B10A2"/>
    <w:rsid w:val="001B2316"/>
    <w:rsid w:val="001B236E"/>
    <w:rsid w:val="001B23B6"/>
    <w:rsid w:val="001B2789"/>
    <w:rsid w:val="001B2B0B"/>
    <w:rsid w:val="001B2B46"/>
    <w:rsid w:val="001B2FA1"/>
    <w:rsid w:val="001B315D"/>
    <w:rsid w:val="001B3567"/>
    <w:rsid w:val="001B3899"/>
    <w:rsid w:val="001B3F0D"/>
    <w:rsid w:val="001B4B08"/>
    <w:rsid w:val="001B5540"/>
    <w:rsid w:val="001B5605"/>
    <w:rsid w:val="001B7E39"/>
    <w:rsid w:val="001C0840"/>
    <w:rsid w:val="001C1D59"/>
    <w:rsid w:val="001C2FA2"/>
    <w:rsid w:val="001C426B"/>
    <w:rsid w:val="001C695A"/>
    <w:rsid w:val="001C6D2C"/>
    <w:rsid w:val="001C6D3D"/>
    <w:rsid w:val="001C73DF"/>
    <w:rsid w:val="001C741B"/>
    <w:rsid w:val="001C7490"/>
    <w:rsid w:val="001C7DF4"/>
    <w:rsid w:val="001D1909"/>
    <w:rsid w:val="001D270C"/>
    <w:rsid w:val="001D2FBD"/>
    <w:rsid w:val="001D34EA"/>
    <w:rsid w:val="001D3AC5"/>
    <w:rsid w:val="001D41F6"/>
    <w:rsid w:val="001D49D3"/>
    <w:rsid w:val="001D4BAB"/>
    <w:rsid w:val="001D4C3B"/>
    <w:rsid w:val="001D50B5"/>
    <w:rsid w:val="001D5753"/>
    <w:rsid w:val="001D58F5"/>
    <w:rsid w:val="001D6425"/>
    <w:rsid w:val="001D7B6A"/>
    <w:rsid w:val="001D7CF7"/>
    <w:rsid w:val="001E06CF"/>
    <w:rsid w:val="001E0A89"/>
    <w:rsid w:val="001E22EA"/>
    <w:rsid w:val="001E234F"/>
    <w:rsid w:val="001E28A6"/>
    <w:rsid w:val="001E29C3"/>
    <w:rsid w:val="001E2D29"/>
    <w:rsid w:val="001E383B"/>
    <w:rsid w:val="001E3F01"/>
    <w:rsid w:val="001E53C7"/>
    <w:rsid w:val="001E559C"/>
    <w:rsid w:val="001E5FE1"/>
    <w:rsid w:val="001E61E4"/>
    <w:rsid w:val="001E6CDE"/>
    <w:rsid w:val="001E745C"/>
    <w:rsid w:val="001E7799"/>
    <w:rsid w:val="001E7C02"/>
    <w:rsid w:val="001F0049"/>
    <w:rsid w:val="001F0B28"/>
    <w:rsid w:val="001F194C"/>
    <w:rsid w:val="001F21B8"/>
    <w:rsid w:val="001F3273"/>
    <w:rsid w:val="001F38E5"/>
    <w:rsid w:val="001F40CC"/>
    <w:rsid w:val="001F4363"/>
    <w:rsid w:val="001F527A"/>
    <w:rsid w:val="001F538E"/>
    <w:rsid w:val="001F5679"/>
    <w:rsid w:val="001F5D04"/>
    <w:rsid w:val="001F65CF"/>
    <w:rsid w:val="001F7642"/>
    <w:rsid w:val="001F7F6D"/>
    <w:rsid w:val="00200396"/>
    <w:rsid w:val="00200486"/>
    <w:rsid w:val="002014A1"/>
    <w:rsid w:val="00201BB5"/>
    <w:rsid w:val="00202AEA"/>
    <w:rsid w:val="00202B4C"/>
    <w:rsid w:val="0020310F"/>
    <w:rsid w:val="0020319A"/>
    <w:rsid w:val="00203A52"/>
    <w:rsid w:val="0020474D"/>
    <w:rsid w:val="002049BC"/>
    <w:rsid w:val="00204A46"/>
    <w:rsid w:val="002051A7"/>
    <w:rsid w:val="002061E6"/>
    <w:rsid w:val="00206928"/>
    <w:rsid w:val="00207152"/>
    <w:rsid w:val="00207B5A"/>
    <w:rsid w:val="00210E22"/>
    <w:rsid w:val="0021190E"/>
    <w:rsid w:val="00211D6E"/>
    <w:rsid w:val="002133B4"/>
    <w:rsid w:val="00213893"/>
    <w:rsid w:val="00213ED2"/>
    <w:rsid w:val="0021525F"/>
    <w:rsid w:val="00215534"/>
    <w:rsid w:val="00215845"/>
    <w:rsid w:val="00215ED9"/>
    <w:rsid w:val="00215F33"/>
    <w:rsid w:val="00216575"/>
    <w:rsid w:val="0021662C"/>
    <w:rsid w:val="002177C8"/>
    <w:rsid w:val="00217957"/>
    <w:rsid w:val="00217A60"/>
    <w:rsid w:val="00217B18"/>
    <w:rsid w:val="00217E2F"/>
    <w:rsid w:val="00221415"/>
    <w:rsid w:val="0022337D"/>
    <w:rsid w:val="00223462"/>
    <w:rsid w:val="00224121"/>
    <w:rsid w:val="0022429F"/>
    <w:rsid w:val="00224C87"/>
    <w:rsid w:val="00224DE1"/>
    <w:rsid w:val="00225FFC"/>
    <w:rsid w:val="00227805"/>
    <w:rsid w:val="00230457"/>
    <w:rsid w:val="0023163B"/>
    <w:rsid w:val="002321A5"/>
    <w:rsid w:val="00233508"/>
    <w:rsid w:val="002339BB"/>
    <w:rsid w:val="00234CC3"/>
    <w:rsid w:val="0023504C"/>
    <w:rsid w:val="00235C79"/>
    <w:rsid w:val="0023654B"/>
    <w:rsid w:val="00236F9F"/>
    <w:rsid w:val="00240FB1"/>
    <w:rsid w:val="002416EF"/>
    <w:rsid w:val="00241B06"/>
    <w:rsid w:val="002439E8"/>
    <w:rsid w:val="0024432E"/>
    <w:rsid w:val="002456CA"/>
    <w:rsid w:val="0024572A"/>
    <w:rsid w:val="0024584B"/>
    <w:rsid w:val="00245892"/>
    <w:rsid w:val="00245A80"/>
    <w:rsid w:val="00245CF9"/>
    <w:rsid w:val="00247028"/>
    <w:rsid w:val="0024730B"/>
    <w:rsid w:val="0025120E"/>
    <w:rsid w:val="00251E1F"/>
    <w:rsid w:val="00252376"/>
    <w:rsid w:val="00252618"/>
    <w:rsid w:val="00252ECC"/>
    <w:rsid w:val="0025351A"/>
    <w:rsid w:val="002542A5"/>
    <w:rsid w:val="0025479F"/>
    <w:rsid w:val="00256194"/>
    <w:rsid w:val="00256416"/>
    <w:rsid w:val="002564F7"/>
    <w:rsid w:val="00256FC9"/>
    <w:rsid w:val="00257BE8"/>
    <w:rsid w:val="00260199"/>
    <w:rsid w:val="002607D5"/>
    <w:rsid w:val="002617D8"/>
    <w:rsid w:val="002621BE"/>
    <w:rsid w:val="00262323"/>
    <w:rsid w:val="00262520"/>
    <w:rsid w:val="00262AE6"/>
    <w:rsid w:val="00262CF7"/>
    <w:rsid w:val="00262EA4"/>
    <w:rsid w:val="00264125"/>
    <w:rsid w:val="00264748"/>
    <w:rsid w:val="0026477E"/>
    <w:rsid w:val="00265188"/>
    <w:rsid w:val="00265516"/>
    <w:rsid w:val="00265B5C"/>
    <w:rsid w:val="00265FD5"/>
    <w:rsid w:val="00267075"/>
    <w:rsid w:val="0026715B"/>
    <w:rsid w:val="00267F01"/>
    <w:rsid w:val="0027016F"/>
    <w:rsid w:val="00270171"/>
    <w:rsid w:val="002708B2"/>
    <w:rsid w:val="002709E8"/>
    <w:rsid w:val="00270E98"/>
    <w:rsid w:val="00271CBC"/>
    <w:rsid w:val="00272827"/>
    <w:rsid w:val="002728F4"/>
    <w:rsid w:val="00272E6B"/>
    <w:rsid w:val="0027360C"/>
    <w:rsid w:val="0027366B"/>
    <w:rsid w:val="002739EF"/>
    <w:rsid w:val="00274045"/>
    <w:rsid w:val="002740B1"/>
    <w:rsid w:val="00274D64"/>
    <w:rsid w:val="00275BE1"/>
    <w:rsid w:val="00275DE6"/>
    <w:rsid w:val="00276016"/>
    <w:rsid w:val="00276541"/>
    <w:rsid w:val="00276CBC"/>
    <w:rsid w:val="002802CE"/>
    <w:rsid w:val="0028124C"/>
    <w:rsid w:val="00281760"/>
    <w:rsid w:val="00281A09"/>
    <w:rsid w:val="00281A95"/>
    <w:rsid w:val="002831B1"/>
    <w:rsid w:val="0028369B"/>
    <w:rsid w:val="002841B8"/>
    <w:rsid w:val="00284588"/>
    <w:rsid w:val="002857E0"/>
    <w:rsid w:val="00285AF8"/>
    <w:rsid w:val="00285EDE"/>
    <w:rsid w:val="002872E1"/>
    <w:rsid w:val="00287529"/>
    <w:rsid w:val="00290920"/>
    <w:rsid w:val="00290EC0"/>
    <w:rsid w:val="00292053"/>
    <w:rsid w:val="002920BC"/>
    <w:rsid w:val="002935A2"/>
    <w:rsid w:val="00294524"/>
    <w:rsid w:val="00294D10"/>
    <w:rsid w:val="00294D42"/>
    <w:rsid w:val="0029534C"/>
    <w:rsid w:val="002957F9"/>
    <w:rsid w:val="00295EBE"/>
    <w:rsid w:val="002963A4"/>
    <w:rsid w:val="00296C60"/>
    <w:rsid w:val="00297283"/>
    <w:rsid w:val="002A083E"/>
    <w:rsid w:val="002A0849"/>
    <w:rsid w:val="002A1CCF"/>
    <w:rsid w:val="002A1F70"/>
    <w:rsid w:val="002A2202"/>
    <w:rsid w:val="002A23BA"/>
    <w:rsid w:val="002A2D66"/>
    <w:rsid w:val="002A33F3"/>
    <w:rsid w:val="002A3D76"/>
    <w:rsid w:val="002A3F1F"/>
    <w:rsid w:val="002A4223"/>
    <w:rsid w:val="002A4DB4"/>
    <w:rsid w:val="002A5391"/>
    <w:rsid w:val="002A548F"/>
    <w:rsid w:val="002A61DE"/>
    <w:rsid w:val="002A745D"/>
    <w:rsid w:val="002B0B8B"/>
    <w:rsid w:val="002B0C72"/>
    <w:rsid w:val="002B12B7"/>
    <w:rsid w:val="002B1B54"/>
    <w:rsid w:val="002B1FEA"/>
    <w:rsid w:val="002B3558"/>
    <w:rsid w:val="002B3CDD"/>
    <w:rsid w:val="002B3F71"/>
    <w:rsid w:val="002B4C5B"/>
    <w:rsid w:val="002B6212"/>
    <w:rsid w:val="002B6A2E"/>
    <w:rsid w:val="002B6BC3"/>
    <w:rsid w:val="002B74FF"/>
    <w:rsid w:val="002C02E1"/>
    <w:rsid w:val="002C14EC"/>
    <w:rsid w:val="002C1C16"/>
    <w:rsid w:val="002C21EF"/>
    <w:rsid w:val="002C2832"/>
    <w:rsid w:val="002C3B1E"/>
    <w:rsid w:val="002C416A"/>
    <w:rsid w:val="002C4367"/>
    <w:rsid w:val="002C5627"/>
    <w:rsid w:val="002C5B54"/>
    <w:rsid w:val="002C6A3C"/>
    <w:rsid w:val="002C6E67"/>
    <w:rsid w:val="002C7FCC"/>
    <w:rsid w:val="002D0252"/>
    <w:rsid w:val="002D0321"/>
    <w:rsid w:val="002D1442"/>
    <w:rsid w:val="002D24AE"/>
    <w:rsid w:val="002D283A"/>
    <w:rsid w:val="002D3693"/>
    <w:rsid w:val="002D3B74"/>
    <w:rsid w:val="002D4735"/>
    <w:rsid w:val="002D4FAA"/>
    <w:rsid w:val="002D5F27"/>
    <w:rsid w:val="002D6314"/>
    <w:rsid w:val="002D64AF"/>
    <w:rsid w:val="002D6F6A"/>
    <w:rsid w:val="002D750D"/>
    <w:rsid w:val="002E0A3B"/>
    <w:rsid w:val="002E14E9"/>
    <w:rsid w:val="002E1B23"/>
    <w:rsid w:val="002E2565"/>
    <w:rsid w:val="002E4EB9"/>
    <w:rsid w:val="002E4F73"/>
    <w:rsid w:val="002E552B"/>
    <w:rsid w:val="002E5731"/>
    <w:rsid w:val="002E6FFE"/>
    <w:rsid w:val="002E764B"/>
    <w:rsid w:val="002F1100"/>
    <w:rsid w:val="002F209E"/>
    <w:rsid w:val="002F2388"/>
    <w:rsid w:val="002F3189"/>
    <w:rsid w:val="002F3837"/>
    <w:rsid w:val="002F46A6"/>
    <w:rsid w:val="002F4C38"/>
    <w:rsid w:val="002F52D9"/>
    <w:rsid w:val="002F73B4"/>
    <w:rsid w:val="002F7BDE"/>
    <w:rsid w:val="003005FB"/>
    <w:rsid w:val="003006CF"/>
    <w:rsid w:val="00300AA9"/>
    <w:rsid w:val="0030134D"/>
    <w:rsid w:val="00301912"/>
    <w:rsid w:val="00301BC9"/>
    <w:rsid w:val="0030218E"/>
    <w:rsid w:val="00302DA0"/>
    <w:rsid w:val="00302EFE"/>
    <w:rsid w:val="00303644"/>
    <w:rsid w:val="00303ACB"/>
    <w:rsid w:val="00303D55"/>
    <w:rsid w:val="003044C8"/>
    <w:rsid w:val="00304C31"/>
    <w:rsid w:val="00304D37"/>
    <w:rsid w:val="00305FD9"/>
    <w:rsid w:val="00306375"/>
    <w:rsid w:val="00307317"/>
    <w:rsid w:val="003075DA"/>
    <w:rsid w:val="00307793"/>
    <w:rsid w:val="0030793E"/>
    <w:rsid w:val="00307BFA"/>
    <w:rsid w:val="00307F6A"/>
    <w:rsid w:val="0031032C"/>
    <w:rsid w:val="003105E8"/>
    <w:rsid w:val="003109AC"/>
    <w:rsid w:val="003111C3"/>
    <w:rsid w:val="00311249"/>
    <w:rsid w:val="00311904"/>
    <w:rsid w:val="003123B5"/>
    <w:rsid w:val="00312584"/>
    <w:rsid w:val="003140B4"/>
    <w:rsid w:val="003153DE"/>
    <w:rsid w:val="00315803"/>
    <w:rsid w:val="00315FB3"/>
    <w:rsid w:val="0031678C"/>
    <w:rsid w:val="00316A7C"/>
    <w:rsid w:val="00316D23"/>
    <w:rsid w:val="003171EA"/>
    <w:rsid w:val="00317291"/>
    <w:rsid w:val="00317A30"/>
    <w:rsid w:val="0032056B"/>
    <w:rsid w:val="003207CD"/>
    <w:rsid w:val="003211DB"/>
    <w:rsid w:val="00321455"/>
    <w:rsid w:val="003216B3"/>
    <w:rsid w:val="003221DF"/>
    <w:rsid w:val="003226F9"/>
    <w:rsid w:val="00323201"/>
    <w:rsid w:val="003239FC"/>
    <w:rsid w:val="00324499"/>
    <w:rsid w:val="00324935"/>
    <w:rsid w:val="00324F72"/>
    <w:rsid w:val="0032511F"/>
    <w:rsid w:val="00326968"/>
    <w:rsid w:val="00327170"/>
    <w:rsid w:val="003276B7"/>
    <w:rsid w:val="00327C6A"/>
    <w:rsid w:val="00327E4C"/>
    <w:rsid w:val="003312E5"/>
    <w:rsid w:val="00331322"/>
    <w:rsid w:val="003315C4"/>
    <w:rsid w:val="00331C12"/>
    <w:rsid w:val="00332438"/>
    <w:rsid w:val="00332E4A"/>
    <w:rsid w:val="00333BD9"/>
    <w:rsid w:val="00333CF8"/>
    <w:rsid w:val="0033410B"/>
    <w:rsid w:val="00334198"/>
    <w:rsid w:val="00334602"/>
    <w:rsid w:val="00334A93"/>
    <w:rsid w:val="00335057"/>
    <w:rsid w:val="003356C8"/>
    <w:rsid w:val="00336106"/>
    <w:rsid w:val="003361B4"/>
    <w:rsid w:val="00336531"/>
    <w:rsid w:val="003379A4"/>
    <w:rsid w:val="00340E2E"/>
    <w:rsid w:val="003411F0"/>
    <w:rsid w:val="00341340"/>
    <w:rsid w:val="003416B9"/>
    <w:rsid w:val="00341C41"/>
    <w:rsid w:val="003423B0"/>
    <w:rsid w:val="003425D4"/>
    <w:rsid w:val="0034281D"/>
    <w:rsid w:val="003434C5"/>
    <w:rsid w:val="003443E9"/>
    <w:rsid w:val="00345CF7"/>
    <w:rsid w:val="003470B5"/>
    <w:rsid w:val="00347896"/>
    <w:rsid w:val="00347B53"/>
    <w:rsid w:val="0035038C"/>
    <w:rsid w:val="00350DD6"/>
    <w:rsid w:val="00351DC4"/>
    <w:rsid w:val="0035380C"/>
    <w:rsid w:val="003552F0"/>
    <w:rsid w:val="003555A2"/>
    <w:rsid w:val="003557FF"/>
    <w:rsid w:val="003565A7"/>
    <w:rsid w:val="003566E1"/>
    <w:rsid w:val="00356C32"/>
    <w:rsid w:val="00356FDB"/>
    <w:rsid w:val="00357428"/>
    <w:rsid w:val="00357558"/>
    <w:rsid w:val="00357674"/>
    <w:rsid w:val="00357C96"/>
    <w:rsid w:val="00357D49"/>
    <w:rsid w:val="00361545"/>
    <w:rsid w:val="00362FE4"/>
    <w:rsid w:val="003635D8"/>
    <w:rsid w:val="003638AA"/>
    <w:rsid w:val="00364187"/>
    <w:rsid w:val="003662B0"/>
    <w:rsid w:val="00366F08"/>
    <w:rsid w:val="0036777C"/>
    <w:rsid w:val="00367ADD"/>
    <w:rsid w:val="00370992"/>
    <w:rsid w:val="0037274B"/>
    <w:rsid w:val="0037290D"/>
    <w:rsid w:val="00373D19"/>
    <w:rsid w:val="003744FC"/>
    <w:rsid w:val="00374748"/>
    <w:rsid w:val="00374FE2"/>
    <w:rsid w:val="0037504B"/>
    <w:rsid w:val="00376742"/>
    <w:rsid w:val="00380E43"/>
    <w:rsid w:val="00380E9D"/>
    <w:rsid w:val="003814AF"/>
    <w:rsid w:val="00381DBB"/>
    <w:rsid w:val="00382A9B"/>
    <w:rsid w:val="00382F6A"/>
    <w:rsid w:val="00383354"/>
    <w:rsid w:val="0038368C"/>
    <w:rsid w:val="00384D7A"/>
    <w:rsid w:val="003857FF"/>
    <w:rsid w:val="00386C64"/>
    <w:rsid w:val="00386CD7"/>
    <w:rsid w:val="003870BD"/>
    <w:rsid w:val="003873A2"/>
    <w:rsid w:val="003873A6"/>
    <w:rsid w:val="00387732"/>
    <w:rsid w:val="00387D1A"/>
    <w:rsid w:val="00390E57"/>
    <w:rsid w:val="00391F87"/>
    <w:rsid w:val="00394462"/>
    <w:rsid w:val="00394708"/>
    <w:rsid w:val="00395736"/>
    <w:rsid w:val="00396734"/>
    <w:rsid w:val="00396E79"/>
    <w:rsid w:val="003A0242"/>
    <w:rsid w:val="003A0D85"/>
    <w:rsid w:val="003A16EA"/>
    <w:rsid w:val="003A184E"/>
    <w:rsid w:val="003A226D"/>
    <w:rsid w:val="003A278C"/>
    <w:rsid w:val="003A2A37"/>
    <w:rsid w:val="003A3775"/>
    <w:rsid w:val="003A4AA2"/>
    <w:rsid w:val="003A5148"/>
    <w:rsid w:val="003A5964"/>
    <w:rsid w:val="003A6BCD"/>
    <w:rsid w:val="003A6EA4"/>
    <w:rsid w:val="003A7155"/>
    <w:rsid w:val="003A7364"/>
    <w:rsid w:val="003A74C4"/>
    <w:rsid w:val="003B1369"/>
    <w:rsid w:val="003B1A92"/>
    <w:rsid w:val="003B3969"/>
    <w:rsid w:val="003B3983"/>
    <w:rsid w:val="003B451B"/>
    <w:rsid w:val="003B4D68"/>
    <w:rsid w:val="003B4EAA"/>
    <w:rsid w:val="003B5752"/>
    <w:rsid w:val="003B7481"/>
    <w:rsid w:val="003C022B"/>
    <w:rsid w:val="003C2F04"/>
    <w:rsid w:val="003C34B4"/>
    <w:rsid w:val="003C3DF0"/>
    <w:rsid w:val="003C4C89"/>
    <w:rsid w:val="003C52A5"/>
    <w:rsid w:val="003C583E"/>
    <w:rsid w:val="003C5B84"/>
    <w:rsid w:val="003C5F90"/>
    <w:rsid w:val="003C69AB"/>
    <w:rsid w:val="003C7491"/>
    <w:rsid w:val="003C7EA3"/>
    <w:rsid w:val="003C7EF3"/>
    <w:rsid w:val="003D00C0"/>
    <w:rsid w:val="003D01F9"/>
    <w:rsid w:val="003D0416"/>
    <w:rsid w:val="003D0656"/>
    <w:rsid w:val="003D0A12"/>
    <w:rsid w:val="003D0DB4"/>
    <w:rsid w:val="003D1691"/>
    <w:rsid w:val="003D1E45"/>
    <w:rsid w:val="003D20D4"/>
    <w:rsid w:val="003D2BAF"/>
    <w:rsid w:val="003D40F6"/>
    <w:rsid w:val="003D42FB"/>
    <w:rsid w:val="003D4648"/>
    <w:rsid w:val="003D5E2F"/>
    <w:rsid w:val="003D5F0D"/>
    <w:rsid w:val="003D5F11"/>
    <w:rsid w:val="003D6F1F"/>
    <w:rsid w:val="003E08C2"/>
    <w:rsid w:val="003E25DB"/>
    <w:rsid w:val="003E2E9B"/>
    <w:rsid w:val="003E5387"/>
    <w:rsid w:val="003E588E"/>
    <w:rsid w:val="003E58C7"/>
    <w:rsid w:val="003E6742"/>
    <w:rsid w:val="003F09F0"/>
    <w:rsid w:val="003F1041"/>
    <w:rsid w:val="003F1B11"/>
    <w:rsid w:val="003F1E7B"/>
    <w:rsid w:val="003F246C"/>
    <w:rsid w:val="003F27ED"/>
    <w:rsid w:val="003F3763"/>
    <w:rsid w:val="003F3879"/>
    <w:rsid w:val="003F3AA1"/>
    <w:rsid w:val="003F41CA"/>
    <w:rsid w:val="003F6AE3"/>
    <w:rsid w:val="003F71E6"/>
    <w:rsid w:val="003F74CA"/>
    <w:rsid w:val="003F7806"/>
    <w:rsid w:val="003F7F59"/>
    <w:rsid w:val="00401421"/>
    <w:rsid w:val="004020DD"/>
    <w:rsid w:val="00402523"/>
    <w:rsid w:val="0040271A"/>
    <w:rsid w:val="00403D35"/>
    <w:rsid w:val="00404109"/>
    <w:rsid w:val="00405125"/>
    <w:rsid w:val="00405212"/>
    <w:rsid w:val="00405745"/>
    <w:rsid w:val="0040580A"/>
    <w:rsid w:val="00406F95"/>
    <w:rsid w:val="004072FB"/>
    <w:rsid w:val="00407F37"/>
    <w:rsid w:val="00410FCA"/>
    <w:rsid w:val="004115D8"/>
    <w:rsid w:val="00411C29"/>
    <w:rsid w:val="00412723"/>
    <w:rsid w:val="00413E11"/>
    <w:rsid w:val="00414576"/>
    <w:rsid w:val="00414ABA"/>
    <w:rsid w:val="00414DB7"/>
    <w:rsid w:val="00414F08"/>
    <w:rsid w:val="0041663E"/>
    <w:rsid w:val="00416DD3"/>
    <w:rsid w:val="00416F75"/>
    <w:rsid w:val="0041713B"/>
    <w:rsid w:val="00417DED"/>
    <w:rsid w:val="004204DD"/>
    <w:rsid w:val="0042120F"/>
    <w:rsid w:val="00421544"/>
    <w:rsid w:val="004219DC"/>
    <w:rsid w:val="00421CD1"/>
    <w:rsid w:val="00422071"/>
    <w:rsid w:val="004220A3"/>
    <w:rsid w:val="004229FE"/>
    <w:rsid w:val="004236FC"/>
    <w:rsid w:val="004258AE"/>
    <w:rsid w:val="00426013"/>
    <w:rsid w:val="004265FA"/>
    <w:rsid w:val="00426960"/>
    <w:rsid w:val="00426C76"/>
    <w:rsid w:val="00427EC5"/>
    <w:rsid w:val="00431281"/>
    <w:rsid w:val="00431C01"/>
    <w:rsid w:val="0043243D"/>
    <w:rsid w:val="0043299D"/>
    <w:rsid w:val="00432A3B"/>
    <w:rsid w:val="00432F63"/>
    <w:rsid w:val="00433028"/>
    <w:rsid w:val="004330FE"/>
    <w:rsid w:val="004342AD"/>
    <w:rsid w:val="00434E54"/>
    <w:rsid w:val="004374B0"/>
    <w:rsid w:val="00437C60"/>
    <w:rsid w:val="00440203"/>
    <w:rsid w:val="004404DD"/>
    <w:rsid w:val="0044070A"/>
    <w:rsid w:val="0044146E"/>
    <w:rsid w:val="00441CC0"/>
    <w:rsid w:val="004423E5"/>
    <w:rsid w:val="004425A5"/>
    <w:rsid w:val="00443116"/>
    <w:rsid w:val="00443FB8"/>
    <w:rsid w:val="004444E2"/>
    <w:rsid w:val="004467D6"/>
    <w:rsid w:val="004470A6"/>
    <w:rsid w:val="00447220"/>
    <w:rsid w:val="0044737E"/>
    <w:rsid w:val="00447CBE"/>
    <w:rsid w:val="00447D1D"/>
    <w:rsid w:val="00447F2D"/>
    <w:rsid w:val="0045006E"/>
    <w:rsid w:val="00450789"/>
    <w:rsid w:val="0045089C"/>
    <w:rsid w:val="0045159D"/>
    <w:rsid w:val="00452B20"/>
    <w:rsid w:val="0045328A"/>
    <w:rsid w:val="004535C2"/>
    <w:rsid w:val="00453A44"/>
    <w:rsid w:val="00453D08"/>
    <w:rsid w:val="0045461D"/>
    <w:rsid w:val="00454D29"/>
    <w:rsid w:val="0045686B"/>
    <w:rsid w:val="00456AB1"/>
    <w:rsid w:val="00456AEF"/>
    <w:rsid w:val="00456E24"/>
    <w:rsid w:val="00457FB8"/>
    <w:rsid w:val="0046031C"/>
    <w:rsid w:val="00460B11"/>
    <w:rsid w:val="00460B8B"/>
    <w:rsid w:val="00461649"/>
    <w:rsid w:val="004627BC"/>
    <w:rsid w:val="0046288B"/>
    <w:rsid w:val="00462FEA"/>
    <w:rsid w:val="0046483B"/>
    <w:rsid w:val="00466093"/>
    <w:rsid w:val="004667B2"/>
    <w:rsid w:val="00466E81"/>
    <w:rsid w:val="00467635"/>
    <w:rsid w:val="00470358"/>
    <w:rsid w:val="00470409"/>
    <w:rsid w:val="004705E3"/>
    <w:rsid w:val="0047127A"/>
    <w:rsid w:val="0047142A"/>
    <w:rsid w:val="00471645"/>
    <w:rsid w:val="00471855"/>
    <w:rsid w:val="00471B0D"/>
    <w:rsid w:val="00471C47"/>
    <w:rsid w:val="004723FF"/>
    <w:rsid w:val="004737FA"/>
    <w:rsid w:val="004748B8"/>
    <w:rsid w:val="00474CFA"/>
    <w:rsid w:val="00475CD8"/>
    <w:rsid w:val="00476366"/>
    <w:rsid w:val="00476408"/>
    <w:rsid w:val="0047777F"/>
    <w:rsid w:val="00477970"/>
    <w:rsid w:val="00480185"/>
    <w:rsid w:val="00480B66"/>
    <w:rsid w:val="00480F87"/>
    <w:rsid w:val="00481394"/>
    <w:rsid w:val="0048150F"/>
    <w:rsid w:val="0048166B"/>
    <w:rsid w:val="00481712"/>
    <w:rsid w:val="00481B8D"/>
    <w:rsid w:val="00481FF0"/>
    <w:rsid w:val="0048246A"/>
    <w:rsid w:val="00482672"/>
    <w:rsid w:val="00483DE5"/>
    <w:rsid w:val="00483DEC"/>
    <w:rsid w:val="00483F53"/>
    <w:rsid w:val="00484635"/>
    <w:rsid w:val="0048599B"/>
    <w:rsid w:val="004859AA"/>
    <w:rsid w:val="004862D9"/>
    <w:rsid w:val="00487008"/>
    <w:rsid w:val="004870E5"/>
    <w:rsid w:val="00487615"/>
    <w:rsid w:val="00487E4D"/>
    <w:rsid w:val="00492285"/>
    <w:rsid w:val="004928C4"/>
    <w:rsid w:val="0049404E"/>
    <w:rsid w:val="00494BE6"/>
    <w:rsid w:val="0049531E"/>
    <w:rsid w:val="00495603"/>
    <w:rsid w:val="0049575F"/>
    <w:rsid w:val="004959D8"/>
    <w:rsid w:val="0049687D"/>
    <w:rsid w:val="00496AD2"/>
    <w:rsid w:val="00496C00"/>
    <w:rsid w:val="00497419"/>
    <w:rsid w:val="0049783F"/>
    <w:rsid w:val="004A013D"/>
    <w:rsid w:val="004A1AB7"/>
    <w:rsid w:val="004A2027"/>
    <w:rsid w:val="004A22D0"/>
    <w:rsid w:val="004A2C8E"/>
    <w:rsid w:val="004A30B0"/>
    <w:rsid w:val="004A33D8"/>
    <w:rsid w:val="004A395F"/>
    <w:rsid w:val="004A3BBC"/>
    <w:rsid w:val="004A4371"/>
    <w:rsid w:val="004A490E"/>
    <w:rsid w:val="004A5516"/>
    <w:rsid w:val="004A55D4"/>
    <w:rsid w:val="004A5E25"/>
    <w:rsid w:val="004A69EB"/>
    <w:rsid w:val="004A6B61"/>
    <w:rsid w:val="004A710D"/>
    <w:rsid w:val="004B1C39"/>
    <w:rsid w:val="004B2379"/>
    <w:rsid w:val="004B3EDD"/>
    <w:rsid w:val="004B4E07"/>
    <w:rsid w:val="004B4E11"/>
    <w:rsid w:val="004B4EC8"/>
    <w:rsid w:val="004B52DC"/>
    <w:rsid w:val="004B5411"/>
    <w:rsid w:val="004B5ECD"/>
    <w:rsid w:val="004B5F0E"/>
    <w:rsid w:val="004B6494"/>
    <w:rsid w:val="004B7192"/>
    <w:rsid w:val="004B7291"/>
    <w:rsid w:val="004B73D2"/>
    <w:rsid w:val="004B79C0"/>
    <w:rsid w:val="004B7C7B"/>
    <w:rsid w:val="004B7D01"/>
    <w:rsid w:val="004C0BAC"/>
    <w:rsid w:val="004C0BAE"/>
    <w:rsid w:val="004C2457"/>
    <w:rsid w:val="004C38FE"/>
    <w:rsid w:val="004C48B4"/>
    <w:rsid w:val="004C495E"/>
    <w:rsid w:val="004C5D2F"/>
    <w:rsid w:val="004C684A"/>
    <w:rsid w:val="004C6CE7"/>
    <w:rsid w:val="004C736F"/>
    <w:rsid w:val="004C750C"/>
    <w:rsid w:val="004D29A0"/>
    <w:rsid w:val="004D3077"/>
    <w:rsid w:val="004D31F9"/>
    <w:rsid w:val="004D3317"/>
    <w:rsid w:val="004D5BD2"/>
    <w:rsid w:val="004D5E35"/>
    <w:rsid w:val="004D6986"/>
    <w:rsid w:val="004E1EFA"/>
    <w:rsid w:val="004E2260"/>
    <w:rsid w:val="004E3187"/>
    <w:rsid w:val="004E385D"/>
    <w:rsid w:val="004E38DE"/>
    <w:rsid w:val="004E3D1A"/>
    <w:rsid w:val="004E4958"/>
    <w:rsid w:val="004E4A1F"/>
    <w:rsid w:val="004E4C54"/>
    <w:rsid w:val="004E5010"/>
    <w:rsid w:val="004E5434"/>
    <w:rsid w:val="004E5C03"/>
    <w:rsid w:val="004E6174"/>
    <w:rsid w:val="004E6685"/>
    <w:rsid w:val="004E69DF"/>
    <w:rsid w:val="004E6AAF"/>
    <w:rsid w:val="004E6E20"/>
    <w:rsid w:val="004E749A"/>
    <w:rsid w:val="004E7DAC"/>
    <w:rsid w:val="004F1398"/>
    <w:rsid w:val="004F16C6"/>
    <w:rsid w:val="004F3315"/>
    <w:rsid w:val="004F51DE"/>
    <w:rsid w:val="004F5301"/>
    <w:rsid w:val="004F53B8"/>
    <w:rsid w:val="004F59DB"/>
    <w:rsid w:val="004F632C"/>
    <w:rsid w:val="004F644F"/>
    <w:rsid w:val="004F691B"/>
    <w:rsid w:val="004F7128"/>
    <w:rsid w:val="004F7521"/>
    <w:rsid w:val="00500636"/>
    <w:rsid w:val="005007D0"/>
    <w:rsid w:val="00501265"/>
    <w:rsid w:val="005015EE"/>
    <w:rsid w:val="005027AC"/>
    <w:rsid w:val="00502BD1"/>
    <w:rsid w:val="00505FC5"/>
    <w:rsid w:val="005068B7"/>
    <w:rsid w:val="00506B6B"/>
    <w:rsid w:val="00507286"/>
    <w:rsid w:val="00507409"/>
    <w:rsid w:val="00510592"/>
    <w:rsid w:val="00510FFA"/>
    <w:rsid w:val="005116C5"/>
    <w:rsid w:val="00511A4A"/>
    <w:rsid w:val="005123B3"/>
    <w:rsid w:val="00513092"/>
    <w:rsid w:val="00513100"/>
    <w:rsid w:val="00514046"/>
    <w:rsid w:val="00514728"/>
    <w:rsid w:val="00516DCA"/>
    <w:rsid w:val="0051721A"/>
    <w:rsid w:val="0052012A"/>
    <w:rsid w:val="0052067B"/>
    <w:rsid w:val="00520DAF"/>
    <w:rsid w:val="00521BA3"/>
    <w:rsid w:val="00521EFD"/>
    <w:rsid w:val="005221CD"/>
    <w:rsid w:val="00522215"/>
    <w:rsid w:val="00522EA4"/>
    <w:rsid w:val="0052399A"/>
    <w:rsid w:val="005245A6"/>
    <w:rsid w:val="005246FC"/>
    <w:rsid w:val="0052491C"/>
    <w:rsid w:val="005249D6"/>
    <w:rsid w:val="00524FCE"/>
    <w:rsid w:val="00525CE2"/>
    <w:rsid w:val="00525E93"/>
    <w:rsid w:val="00527435"/>
    <w:rsid w:val="0052789C"/>
    <w:rsid w:val="00527A9C"/>
    <w:rsid w:val="005300EA"/>
    <w:rsid w:val="005303A4"/>
    <w:rsid w:val="00531993"/>
    <w:rsid w:val="00531B49"/>
    <w:rsid w:val="00532430"/>
    <w:rsid w:val="005352B6"/>
    <w:rsid w:val="00535626"/>
    <w:rsid w:val="005375A3"/>
    <w:rsid w:val="00537DBE"/>
    <w:rsid w:val="0054021D"/>
    <w:rsid w:val="005406B7"/>
    <w:rsid w:val="0054142C"/>
    <w:rsid w:val="005421B0"/>
    <w:rsid w:val="005423A8"/>
    <w:rsid w:val="00542D21"/>
    <w:rsid w:val="00544327"/>
    <w:rsid w:val="00545B1F"/>
    <w:rsid w:val="00545B52"/>
    <w:rsid w:val="0054642F"/>
    <w:rsid w:val="0054669A"/>
    <w:rsid w:val="00550916"/>
    <w:rsid w:val="00553BF5"/>
    <w:rsid w:val="00553EF2"/>
    <w:rsid w:val="00554756"/>
    <w:rsid w:val="00554AE7"/>
    <w:rsid w:val="00554BC1"/>
    <w:rsid w:val="00555074"/>
    <w:rsid w:val="0055523E"/>
    <w:rsid w:val="0055549B"/>
    <w:rsid w:val="00555633"/>
    <w:rsid w:val="005556A7"/>
    <w:rsid w:val="00555CD2"/>
    <w:rsid w:val="0055620F"/>
    <w:rsid w:val="0055638C"/>
    <w:rsid w:val="0055659B"/>
    <w:rsid w:val="00557737"/>
    <w:rsid w:val="005579CF"/>
    <w:rsid w:val="00560748"/>
    <w:rsid w:val="005615E1"/>
    <w:rsid w:val="00561826"/>
    <w:rsid w:val="0056333D"/>
    <w:rsid w:val="0056380A"/>
    <w:rsid w:val="00564222"/>
    <w:rsid w:val="00564646"/>
    <w:rsid w:val="0056481C"/>
    <w:rsid w:val="00566901"/>
    <w:rsid w:val="00566EDF"/>
    <w:rsid w:val="0056705E"/>
    <w:rsid w:val="005675E7"/>
    <w:rsid w:val="00570E32"/>
    <w:rsid w:val="00571A7B"/>
    <w:rsid w:val="00572064"/>
    <w:rsid w:val="00572417"/>
    <w:rsid w:val="00572A31"/>
    <w:rsid w:val="00573954"/>
    <w:rsid w:val="00573FC3"/>
    <w:rsid w:val="00574F98"/>
    <w:rsid w:val="0057561D"/>
    <w:rsid w:val="00575746"/>
    <w:rsid w:val="0057610E"/>
    <w:rsid w:val="0057637D"/>
    <w:rsid w:val="00576A63"/>
    <w:rsid w:val="00576B82"/>
    <w:rsid w:val="0057736C"/>
    <w:rsid w:val="0058059C"/>
    <w:rsid w:val="00580841"/>
    <w:rsid w:val="005809CA"/>
    <w:rsid w:val="00580BD9"/>
    <w:rsid w:val="00580DC8"/>
    <w:rsid w:val="005811B5"/>
    <w:rsid w:val="00581A65"/>
    <w:rsid w:val="00584BA6"/>
    <w:rsid w:val="00585184"/>
    <w:rsid w:val="00585D43"/>
    <w:rsid w:val="00586937"/>
    <w:rsid w:val="005878A5"/>
    <w:rsid w:val="00587D9B"/>
    <w:rsid w:val="00590AFB"/>
    <w:rsid w:val="00591071"/>
    <w:rsid w:val="005923A7"/>
    <w:rsid w:val="00593166"/>
    <w:rsid w:val="00593F21"/>
    <w:rsid w:val="00594621"/>
    <w:rsid w:val="00594A3B"/>
    <w:rsid w:val="00595198"/>
    <w:rsid w:val="005955A4"/>
    <w:rsid w:val="00597F17"/>
    <w:rsid w:val="005A104A"/>
    <w:rsid w:val="005A2715"/>
    <w:rsid w:val="005A310F"/>
    <w:rsid w:val="005A3B2D"/>
    <w:rsid w:val="005A3C96"/>
    <w:rsid w:val="005A483D"/>
    <w:rsid w:val="005A4EB6"/>
    <w:rsid w:val="005A5255"/>
    <w:rsid w:val="005A6144"/>
    <w:rsid w:val="005A7B5B"/>
    <w:rsid w:val="005B24BA"/>
    <w:rsid w:val="005B25B1"/>
    <w:rsid w:val="005B523A"/>
    <w:rsid w:val="005B55D0"/>
    <w:rsid w:val="005B606F"/>
    <w:rsid w:val="005B65D2"/>
    <w:rsid w:val="005B6E39"/>
    <w:rsid w:val="005B6E44"/>
    <w:rsid w:val="005B77D0"/>
    <w:rsid w:val="005B7E2F"/>
    <w:rsid w:val="005C1D8D"/>
    <w:rsid w:val="005C24DD"/>
    <w:rsid w:val="005C2914"/>
    <w:rsid w:val="005C3156"/>
    <w:rsid w:val="005C3459"/>
    <w:rsid w:val="005C3478"/>
    <w:rsid w:val="005C365E"/>
    <w:rsid w:val="005C3EEF"/>
    <w:rsid w:val="005C3F45"/>
    <w:rsid w:val="005C4E30"/>
    <w:rsid w:val="005C5197"/>
    <w:rsid w:val="005C6A97"/>
    <w:rsid w:val="005C6D1E"/>
    <w:rsid w:val="005C6EAD"/>
    <w:rsid w:val="005D0F0E"/>
    <w:rsid w:val="005D2C13"/>
    <w:rsid w:val="005D3703"/>
    <w:rsid w:val="005D3CE4"/>
    <w:rsid w:val="005D4090"/>
    <w:rsid w:val="005D4182"/>
    <w:rsid w:val="005D47D7"/>
    <w:rsid w:val="005D5068"/>
    <w:rsid w:val="005D53A7"/>
    <w:rsid w:val="005D57FC"/>
    <w:rsid w:val="005D6616"/>
    <w:rsid w:val="005D7428"/>
    <w:rsid w:val="005D7580"/>
    <w:rsid w:val="005E029A"/>
    <w:rsid w:val="005E03F4"/>
    <w:rsid w:val="005E13CE"/>
    <w:rsid w:val="005E15E1"/>
    <w:rsid w:val="005E243F"/>
    <w:rsid w:val="005E261E"/>
    <w:rsid w:val="005E34F4"/>
    <w:rsid w:val="005E3E01"/>
    <w:rsid w:val="005E4270"/>
    <w:rsid w:val="005E59B6"/>
    <w:rsid w:val="005E6E65"/>
    <w:rsid w:val="005E6ECC"/>
    <w:rsid w:val="005F0211"/>
    <w:rsid w:val="005F1023"/>
    <w:rsid w:val="005F1450"/>
    <w:rsid w:val="005F1FC8"/>
    <w:rsid w:val="005F25F4"/>
    <w:rsid w:val="005F2637"/>
    <w:rsid w:val="005F3603"/>
    <w:rsid w:val="005F417E"/>
    <w:rsid w:val="005F435B"/>
    <w:rsid w:val="005F48C7"/>
    <w:rsid w:val="005F526D"/>
    <w:rsid w:val="005F569C"/>
    <w:rsid w:val="005F7086"/>
    <w:rsid w:val="006012D8"/>
    <w:rsid w:val="006018B3"/>
    <w:rsid w:val="00602680"/>
    <w:rsid w:val="0060334E"/>
    <w:rsid w:val="0060360C"/>
    <w:rsid w:val="0060468C"/>
    <w:rsid w:val="00604CE0"/>
    <w:rsid w:val="00605AD8"/>
    <w:rsid w:val="00607F7A"/>
    <w:rsid w:val="00610553"/>
    <w:rsid w:val="00610D16"/>
    <w:rsid w:val="00610F90"/>
    <w:rsid w:val="006137BE"/>
    <w:rsid w:val="006148E2"/>
    <w:rsid w:val="00614A92"/>
    <w:rsid w:val="00614FC3"/>
    <w:rsid w:val="0061543D"/>
    <w:rsid w:val="00615B3C"/>
    <w:rsid w:val="00616661"/>
    <w:rsid w:val="00616E4E"/>
    <w:rsid w:val="00616F9E"/>
    <w:rsid w:val="00617E63"/>
    <w:rsid w:val="00620426"/>
    <w:rsid w:val="006204DE"/>
    <w:rsid w:val="00621447"/>
    <w:rsid w:val="00621D29"/>
    <w:rsid w:val="00622370"/>
    <w:rsid w:val="0062288E"/>
    <w:rsid w:val="00622DB6"/>
    <w:rsid w:val="00623189"/>
    <w:rsid w:val="00624040"/>
    <w:rsid w:val="0062556B"/>
    <w:rsid w:val="00625D24"/>
    <w:rsid w:val="006277CF"/>
    <w:rsid w:val="00627BA7"/>
    <w:rsid w:val="006300E7"/>
    <w:rsid w:val="00630BAF"/>
    <w:rsid w:val="00631780"/>
    <w:rsid w:val="006318CA"/>
    <w:rsid w:val="00631998"/>
    <w:rsid w:val="006319B1"/>
    <w:rsid w:val="00631A23"/>
    <w:rsid w:val="00631A61"/>
    <w:rsid w:val="00631FDA"/>
    <w:rsid w:val="00632F43"/>
    <w:rsid w:val="0063572A"/>
    <w:rsid w:val="00635D51"/>
    <w:rsid w:val="00636160"/>
    <w:rsid w:val="0063633F"/>
    <w:rsid w:val="006366A7"/>
    <w:rsid w:val="00637295"/>
    <w:rsid w:val="00637DD2"/>
    <w:rsid w:val="00637FF2"/>
    <w:rsid w:val="006413D1"/>
    <w:rsid w:val="00641833"/>
    <w:rsid w:val="00642DA1"/>
    <w:rsid w:val="006436C3"/>
    <w:rsid w:val="00643E3D"/>
    <w:rsid w:val="0064505F"/>
    <w:rsid w:val="00645EC3"/>
    <w:rsid w:val="00646FC8"/>
    <w:rsid w:val="00647E00"/>
    <w:rsid w:val="00650170"/>
    <w:rsid w:val="0065032D"/>
    <w:rsid w:val="006512FB"/>
    <w:rsid w:val="006514C0"/>
    <w:rsid w:val="0065378F"/>
    <w:rsid w:val="00653B72"/>
    <w:rsid w:val="00654DB8"/>
    <w:rsid w:val="006552C2"/>
    <w:rsid w:val="00655499"/>
    <w:rsid w:val="00655672"/>
    <w:rsid w:val="006578C8"/>
    <w:rsid w:val="00657F35"/>
    <w:rsid w:val="006602E9"/>
    <w:rsid w:val="006606CC"/>
    <w:rsid w:val="00661FBF"/>
    <w:rsid w:val="00665463"/>
    <w:rsid w:val="00666829"/>
    <w:rsid w:val="00666B86"/>
    <w:rsid w:val="006674A1"/>
    <w:rsid w:val="00667ED4"/>
    <w:rsid w:val="00670A33"/>
    <w:rsid w:val="00670CEC"/>
    <w:rsid w:val="0067249D"/>
    <w:rsid w:val="006725E3"/>
    <w:rsid w:val="00672AE6"/>
    <w:rsid w:val="006748A4"/>
    <w:rsid w:val="00675BAA"/>
    <w:rsid w:val="006774CB"/>
    <w:rsid w:val="00677D22"/>
    <w:rsid w:val="006807A6"/>
    <w:rsid w:val="0068113F"/>
    <w:rsid w:val="0068149C"/>
    <w:rsid w:val="00681F18"/>
    <w:rsid w:val="006828C4"/>
    <w:rsid w:val="00682F8B"/>
    <w:rsid w:val="006849B2"/>
    <w:rsid w:val="006851E7"/>
    <w:rsid w:val="00685541"/>
    <w:rsid w:val="00685666"/>
    <w:rsid w:val="00685A7E"/>
    <w:rsid w:val="00686B30"/>
    <w:rsid w:val="00686BBB"/>
    <w:rsid w:val="00687877"/>
    <w:rsid w:val="00687B06"/>
    <w:rsid w:val="00687DE0"/>
    <w:rsid w:val="00690679"/>
    <w:rsid w:val="00690D6A"/>
    <w:rsid w:val="0069183E"/>
    <w:rsid w:val="00691BCC"/>
    <w:rsid w:val="006920D8"/>
    <w:rsid w:val="006928A9"/>
    <w:rsid w:val="00692B55"/>
    <w:rsid w:val="00692B68"/>
    <w:rsid w:val="00693020"/>
    <w:rsid w:val="006932A9"/>
    <w:rsid w:val="00693A8E"/>
    <w:rsid w:val="00693BBC"/>
    <w:rsid w:val="006947E7"/>
    <w:rsid w:val="00694AAE"/>
    <w:rsid w:val="00695226"/>
    <w:rsid w:val="00695602"/>
    <w:rsid w:val="00695B49"/>
    <w:rsid w:val="00696C57"/>
    <w:rsid w:val="00696EED"/>
    <w:rsid w:val="006975F2"/>
    <w:rsid w:val="006A0ADC"/>
    <w:rsid w:val="006A0CCD"/>
    <w:rsid w:val="006A1695"/>
    <w:rsid w:val="006A1CBF"/>
    <w:rsid w:val="006A260D"/>
    <w:rsid w:val="006A37F9"/>
    <w:rsid w:val="006A618A"/>
    <w:rsid w:val="006A6318"/>
    <w:rsid w:val="006A63F0"/>
    <w:rsid w:val="006A6C57"/>
    <w:rsid w:val="006A6DDF"/>
    <w:rsid w:val="006A7403"/>
    <w:rsid w:val="006A75E6"/>
    <w:rsid w:val="006A76C3"/>
    <w:rsid w:val="006B0A83"/>
    <w:rsid w:val="006B0E04"/>
    <w:rsid w:val="006B14B1"/>
    <w:rsid w:val="006B1956"/>
    <w:rsid w:val="006B1CE5"/>
    <w:rsid w:val="006B1E1F"/>
    <w:rsid w:val="006B296D"/>
    <w:rsid w:val="006B2A30"/>
    <w:rsid w:val="006B3C21"/>
    <w:rsid w:val="006B3E4D"/>
    <w:rsid w:val="006B43AC"/>
    <w:rsid w:val="006B4BBB"/>
    <w:rsid w:val="006C0C79"/>
    <w:rsid w:val="006C0FE0"/>
    <w:rsid w:val="006C1E7C"/>
    <w:rsid w:val="006C261B"/>
    <w:rsid w:val="006C2E3B"/>
    <w:rsid w:val="006C2E8B"/>
    <w:rsid w:val="006C35C9"/>
    <w:rsid w:val="006C3F74"/>
    <w:rsid w:val="006C4123"/>
    <w:rsid w:val="006C4E6C"/>
    <w:rsid w:val="006C5603"/>
    <w:rsid w:val="006C5E6D"/>
    <w:rsid w:val="006C6382"/>
    <w:rsid w:val="006C646B"/>
    <w:rsid w:val="006C6E54"/>
    <w:rsid w:val="006C7E55"/>
    <w:rsid w:val="006D0385"/>
    <w:rsid w:val="006D0CD4"/>
    <w:rsid w:val="006D1723"/>
    <w:rsid w:val="006D2B7B"/>
    <w:rsid w:val="006D43D3"/>
    <w:rsid w:val="006D4779"/>
    <w:rsid w:val="006D47C0"/>
    <w:rsid w:val="006D4BA5"/>
    <w:rsid w:val="006D512B"/>
    <w:rsid w:val="006D5CA4"/>
    <w:rsid w:val="006D6E6F"/>
    <w:rsid w:val="006D74A8"/>
    <w:rsid w:val="006E09EA"/>
    <w:rsid w:val="006E3143"/>
    <w:rsid w:val="006E326F"/>
    <w:rsid w:val="006E382E"/>
    <w:rsid w:val="006E3A02"/>
    <w:rsid w:val="006E432B"/>
    <w:rsid w:val="006E46D3"/>
    <w:rsid w:val="006E5CF6"/>
    <w:rsid w:val="006E5F78"/>
    <w:rsid w:val="006E62EE"/>
    <w:rsid w:val="006E682A"/>
    <w:rsid w:val="006F00FD"/>
    <w:rsid w:val="006F0766"/>
    <w:rsid w:val="006F0D88"/>
    <w:rsid w:val="006F1B18"/>
    <w:rsid w:val="006F4A2A"/>
    <w:rsid w:val="006F4EB8"/>
    <w:rsid w:val="006F543D"/>
    <w:rsid w:val="006F7178"/>
    <w:rsid w:val="006F7229"/>
    <w:rsid w:val="00700AD3"/>
    <w:rsid w:val="00700EC9"/>
    <w:rsid w:val="007013D2"/>
    <w:rsid w:val="00701CD0"/>
    <w:rsid w:val="00701E46"/>
    <w:rsid w:val="00704464"/>
    <w:rsid w:val="007047FB"/>
    <w:rsid w:val="00704CE4"/>
    <w:rsid w:val="00704DFD"/>
    <w:rsid w:val="007050BB"/>
    <w:rsid w:val="00705578"/>
    <w:rsid w:val="007055E6"/>
    <w:rsid w:val="0070610E"/>
    <w:rsid w:val="00706974"/>
    <w:rsid w:val="00706CB1"/>
    <w:rsid w:val="0070702E"/>
    <w:rsid w:val="00710271"/>
    <w:rsid w:val="00710D9A"/>
    <w:rsid w:val="00710E16"/>
    <w:rsid w:val="007114A5"/>
    <w:rsid w:val="007128C2"/>
    <w:rsid w:val="007133D1"/>
    <w:rsid w:val="00714267"/>
    <w:rsid w:val="0071432E"/>
    <w:rsid w:val="0071433C"/>
    <w:rsid w:val="0071493E"/>
    <w:rsid w:val="00717BE3"/>
    <w:rsid w:val="00717FD5"/>
    <w:rsid w:val="00720241"/>
    <w:rsid w:val="0072097E"/>
    <w:rsid w:val="00720DB3"/>
    <w:rsid w:val="007216E4"/>
    <w:rsid w:val="0072459E"/>
    <w:rsid w:val="00724611"/>
    <w:rsid w:val="00724C2A"/>
    <w:rsid w:val="00725302"/>
    <w:rsid w:val="0072576D"/>
    <w:rsid w:val="00725AF4"/>
    <w:rsid w:val="00725C65"/>
    <w:rsid w:val="007263BF"/>
    <w:rsid w:val="007265AE"/>
    <w:rsid w:val="0072678A"/>
    <w:rsid w:val="007268B0"/>
    <w:rsid w:val="007269EF"/>
    <w:rsid w:val="00727A66"/>
    <w:rsid w:val="007300E7"/>
    <w:rsid w:val="00730377"/>
    <w:rsid w:val="00730A78"/>
    <w:rsid w:val="00730B35"/>
    <w:rsid w:val="00731187"/>
    <w:rsid w:val="00731212"/>
    <w:rsid w:val="00731A6A"/>
    <w:rsid w:val="007331C2"/>
    <w:rsid w:val="00733311"/>
    <w:rsid w:val="00737776"/>
    <w:rsid w:val="0074008F"/>
    <w:rsid w:val="0074126A"/>
    <w:rsid w:val="00741415"/>
    <w:rsid w:val="007445E4"/>
    <w:rsid w:val="00744CDA"/>
    <w:rsid w:val="00744E09"/>
    <w:rsid w:val="00745663"/>
    <w:rsid w:val="00745B6F"/>
    <w:rsid w:val="00746940"/>
    <w:rsid w:val="00747439"/>
    <w:rsid w:val="0074776C"/>
    <w:rsid w:val="00750155"/>
    <w:rsid w:val="007502DD"/>
    <w:rsid w:val="00751D8E"/>
    <w:rsid w:val="00752288"/>
    <w:rsid w:val="007539D3"/>
    <w:rsid w:val="00753A0A"/>
    <w:rsid w:val="00754340"/>
    <w:rsid w:val="007545B5"/>
    <w:rsid w:val="007545E4"/>
    <w:rsid w:val="00754F00"/>
    <w:rsid w:val="00755BDE"/>
    <w:rsid w:val="007562CB"/>
    <w:rsid w:val="00756FB5"/>
    <w:rsid w:val="00757557"/>
    <w:rsid w:val="00757685"/>
    <w:rsid w:val="007615B5"/>
    <w:rsid w:val="00761FAF"/>
    <w:rsid w:val="00762B99"/>
    <w:rsid w:val="007632AC"/>
    <w:rsid w:val="00763543"/>
    <w:rsid w:val="00763850"/>
    <w:rsid w:val="00763C17"/>
    <w:rsid w:val="00763FA5"/>
    <w:rsid w:val="00764123"/>
    <w:rsid w:val="00764EEE"/>
    <w:rsid w:val="007653FA"/>
    <w:rsid w:val="00765BAA"/>
    <w:rsid w:val="00765DC4"/>
    <w:rsid w:val="00766051"/>
    <w:rsid w:val="00766E98"/>
    <w:rsid w:val="00766EF7"/>
    <w:rsid w:val="007674F6"/>
    <w:rsid w:val="00767691"/>
    <w:rsid w:val="007679CA"/>
    <w:rsid w:val="007702C3"/>
    <w:rsid w:val="007704C8"/>
    <w:rsid w:val="00771C65"/>
    <w:rsid w:val="00771EE8"/>
    <w:rsid w:val="00772756"/>
    <w:rsid w:val="00772A4F"/>
    <w:rsid w:val="007736E7"/>
    <w:rsid w:val="007739BA"/>
    <w:rsid w:val="00773AB6"/>
    <w:rsid w:val="00774033"/>
    <w:rsid w:val="00775030"/>
    <w:rsid w:val="00775B73"/>
    <w:rsid w:val="0077651F"/>
    <w:rsid w:val="00776F87"/>
    <w:rsid w:val="00780C48"/>
    <w:rsid w:val="00781C50"/>
    <w:rsid w:val="00781E79"/>
    <w:rsid w:val="00783097"/>
    <w:rsid w:val="0078420C"/>
    <w:rsid w:val="007858BE"/>
    <w:rsid w:val="00785920"/>
    <w:rsid w:val="00785B6C"/>
    <w:rsid w:val="007875BB"/>
    <w:rsid w:val="00787E5D"/>
    <w:rsid w:val="007901F6"/>
    <w:rsid w:val="00790446"/>
    <w:rsid w:val="00790956"/>
    <w:rsid w:val="00791348"/>
    <w:rsid w:val="0079170E"/>
    <w:rsid w:val="00791A8E"/>
    <w:rsid w:val="00791BE6"/>
    <w:rsid w:val="00792415"/>
    <w:rsid w:val="007928D1"/>
    <w:rsid w:val="00792E4B"/>
    <w:rsid w:val="00793261"/>
    <w:rsid w:val="007934A3"/>
    <w:rsid w:val="007935CE"/>
    <w:rsid w:val="00793E0D"/>
    <w:rsid w:val="00794B3B"/>
    <w:rsid w:val="00795179"/>
    <w:rsid w:val="00795433"/>
    <w:rsid w:val="007954CC"/>
    <w:rsid w:val="007969AB"/>
    <w:rsid w:val="00797439"/>
    <w:rsid w:val="00797744"/>
    <w:rsid w:val="007A0246"/>
    <w:rsid w:val="007A1671"/>
    <w:rsid w:val="007A2AAA"/>
    <w:rsid w:val="007A46AC"/>
    <w:rsid w:val="007A481D"/>
    <w:rsid w:val="007A56CE"/>
    <w:rsid w:val="007A59EC"/>
    <w:rsid w:val="007A607B"/>
    <w:rsid w:val="007A73D4"/>
    <w:rsid w:val="007B284C"/>
    <w:rsid w:val="007B2A0B"/>
    <w:rsid w:val="007B2C9F"/>
    <w:rsid w:val="007B3385"/>
    <w:rsid w:val="007B33C8"/>
    <w:rsid w:val="007B406F"/>
    <w:rsid w:val="007B5690"/>
    <w:rsid w:val="007B58B1"/>
    <w:rsid w:val="007B6355"/>
    <w:rsid w:val="007B6586"/>
    <w:rsid w:val="007B659C"/>
    <w:rsid w:val="007B6B73"/>
    <w:rsid w:val="007B768A"/>
    <w:rsid w:val="007B76BC"/>
    <w:rsid w:val="007B78FB"/>
    <w:rsid w:val="007C060A"/>
    <w:rsid w:val="007C1542"/>
    <w:rsid w:val="007C1C1D"/>
    <w:rsid w:val="007C2098"/>
    <w:rsid w:val="007C254B"/>
    <w:rsid w:val="007C3B93"/>
    <w:rsid w:val="007C4E3A"/>
    <w:rsid w:val="007C580A"/>
    <w:rsid w:val="007C5B6F"/>
    <w:rsid w:val="007C5E00"/>
    <w:rsid w:val="007C6791"/>
    <w:rsid w:val="007C6BA3"/>
    <w:rsid w:val="007C6BB6"/>
    <w:rsid w:val="007C6C07"/>
    <w:rsid w:val="007C6EDE"/>
    <w:rsid w:val="007C7F6E"/>
    <w:rsid w:val="007D1432"/>
    <w:rsid w:val="007D1A61"/>
    <w:rsid w:val="007D1ACA"/>
    <w:rsid w:val="007D2E5B"/>
    <w:rsid w:val="007D3405"/>
    <w:rsid w:val="007D34DD"/>
    <w:rsid w:val="007D37D3"/>
    <w:rsid w:val="007D4F36"/>
    <w:rsid w:val="007D5219"/>
    <w:rsid w:val="007D5C25"/>
    <w:rsid w:val="007D5F8F"/>
    <w:rsid w:val="007D762A"/>
    <w:rsid w:val="007D7996"/>
    <w:rsid w:val="007D7D6C"/>
    <w:rsid w:val="007E0AFF"/>
    <w:rsid w:val="007E0DD7"/>
    <w:rsid w:val="007E1EB1"/>
    <w:rsid w:val="007E25E9"/>
    <w:rsid w:val="007E27F0"/>
    <w:rsid w:val="007E28B9"/>
    <w:rsid w:val="007E2BE3"/>
    <w:rsid w:val="007E32B9"/>
    <w:rsid w:val="007E38A1"/>
    <w:rsid w:val="007E3CDB"/>
    <w:rsid w:val="007E490A"/>
    <w:rsid w:val="007E4A92"/>
    <w:rsid w:val="007E5041"/>
    <w:rsid w:val="007E628E"/>
    <w:rsid w:val="007E6A23"/>
    <w:rsid w:val="007E6D7E"/>
    <w:rsid w:val="007F13D0"/>
    <w:rsid w:val="007F1DBC"/>
    <w:rsid w:val="007F2600"/>
    <w:rsid w:val="007F2B08"/>
    <w:rsid w:val="007F504A"/>
    <w:rsid w:val="007F728D"/>
    <w:rsid w:val="007F78E9"/>
    <w:rsid w:val="008013E9"/>
    <w:rsid w:val="00801582"/>
    <w:rsid w:val="008020D6"/>
    <w:rsid w:val="00803096"/>
    <w:rsid w:val="00803145"/>
    <w:rsid w:val="008047C7"/>
    <w:rsid w:val="00804DBE"/>
    <w:rsid w:val="008055B0"/>
    <w:rsid w:val="00806D4A"/>
    <w:rsid w:val="00806E49"/>
    <w:rsid w:val="0080780D"/>
    <w:rsid w:val="008106A4"/>
    <w:rsid w:val="00810925"/>
    <w:rsid w:val="00812935"/>
    <w:rsid w:val="00812F17"/>
    <w:rsid w:val="00814777"/>
    <w:rsid w:val="00815AD2"/>
    <w:rsid w:val="0081655E"/>
    <w:rsid w:val="0081693A"/>
    <w:rsid w:val="00816ABB"/>
    <w:rsid w:val="00817108"/>
    <w:rsid w:val="00817672"/>
    <w:rsid w:val="008177C0"/>
    <w:rsid w:val="0082090B"/>
    <w:rsid w:val="00820AD5"/>
    <w:rsid w:val="00821762"/>
    <w:rsid w:val="00822E45"/>
    <w:rsid w:val="0082381D"/>
    <w:rsid w:val="00823EF2"/>
    <w:rsid w:val="00823F72"/>
    <w:rsid w:val="00824665"/>
    <w:rsid w:val="00824AD6"/>
    <w:rsid w:val="008266CE"/>
    <w:rsid w:val="00827B55"/>
    <w:rsid w:val="008314BC"/>
    <w:rsid w:val="008316F5"/>
    <w:rsid w:val="0083379E"/>
    <w:rsid w:val="008345CB"/>
    <w:rsid w:val="00834659"/>
    <w:rsid w:val="00834A67"/>
    <w:rsid w:val="00834DE3"/>
    <w:rsid w:val="00835486"/>
    <w:rsid w:val="00835666"/>
    <w:rsid w:val="00836122"/>
    <w:rsid w:val="00836292"/>
    <w:rsid w:val="008363C9"/>
    <w:rsid w:val="00836F68"/>
    <w:rsid w:val="00837EAB"/>
    <w:rsid w:val="008429FC"/>
    <w:rsid w:val="00842ABD"/>
    <w:rsid w:val="008437F5"/>
    <w:rsid w:val="00843DC6"/>
    <w:rsid w:val="00843E20"/>
    <w:rsid w:val="00844561"/>
    <w:rsid w:val="0084475E"/>
    <w:rsid w:val="00844DE2"/>
    <w:rsid w:val="00846189"/>
    <w:rsid w:val="00847115"/>
    <w:rsid w:val="0084713F"/>
    <w:rsid w:val="008504C9"/>
    <w:rsid w:val="00850D1E"/>
    <w:rsid w:val="008515AA"/>
    <w:rsid w:val="00851946"/>
    <w:rsid w:val="00851A19"/>
    <w:rsid w:val="008530E5"/>
    <w:rsid w:val="0085536E"/>
    <w:rsid w:val="00855FD9"/>
    <w:rsid w:val="0085622C"/>
    <w:rsid w:val="008566E9"/>
    <w:rsid w:val="008604DD"/>
    <w:rsid w:val="00860C11"/>
    <w:rsid w:val="008617A9"/>
    <w:rsid w:val="00862224"/>
    <w:rsid w:val="00862D0D"/>
    <w:rsid w:val="00862D85"/>
    <w:rsid w:val="00864BE3"/>
    <w:rsid w:val="00864E1D"/>
    <w:rsid w:val="00864F9D"/>
    <w:rsid w:val="008656FF"/>
    <w:rsid w:val="008657C5"/>
    <w:rsid w:val="00865EE2"/>
    <w:rsid w:val="00866893"/>
    <w:rsid w:val="008675C4"/>
    <w:rsid w:val="0087076E"/>
    <w:rsid w:val="00870D98"/>
    <w:rsid w:val="008716F7"/>
    <w:rsid w:val="00871798"/>
    <w:rsid w:val="00871C9B"/>
    <w:rsid w:val="00871FA7"/>
    <w:rsid w:val="00872DDA"/>
    <w:rsid w:val="008737B8"/>
    <w:rsid w:val="00873923"/>
    <w:rsid w:val="008750F6"/>
    <w:rsid w:val="00875697"/>
    <w:rsid w:val="00877495"/>
    <w:rsid w:val="00877BE3"/>
    <w:rsid w:val="00880381"/>
    <w:rsid w:val="008807FC"/>
    <w:rsid w:val="00880CF4"/>
    <w:rsid w:val="00883027"/>
    <w:rsid w:val="00883312"/>
    <w:rsid w:val="008838F4"/>
    <w:rsid w:val="00883B7F"/>
    <w:rsid w:val="00884298"/>
    <w:rsid w:val="0088490B"/>
    <w:rsid w:val="00885D7C"/>
    <w:rsid w:val="0088643A"/>
    <w:rsid w:val="0088655A"/>
    <w:rsid w:val="008867C5"/>
    <w:rsid w:val="00886825"/>
    <w:rsid w:val="00886C42"/>
    <w:rsid w:val="00886DA5"/>
    <w:rsid w:val="00887417"/>
    <w:rsid w:val="008874E5"/>
    <w:rsid w:val="00887A7A"/>
    <w:rsid w:val="00887D49"/>
    <w:rsid w:val="008904D3"/>
    <w:rsid w:val="0089303D"/>
    <w:rsid w:val="00893AAF"/>
    <w:rsid w:val="00893C42"/>
    <w:rsid w:val="00893D06"/>
    <w:rsid w:val="00893D79"/>
    <w:rsid w:val="00893F19"/>
    <w:rsid w:val="00894B72"/>
    <w:rsid w:val="008954FD"/>
    <w:rsid w:val="008958B2"/>
    <w:rsid w:val="00896112"/>
    <w:rsid w:val="008979B3"/>
    <w:rsid w:val="00897A45"/>
    <w:rsid w:val="008A08F6"/>
    <w:rsid w:val="008A1077"/>
    <w:rsid w:val="008A1DDE"/>
    <w:rsid w:val="008A1FC1"/>
    <w:rsid w:val="008A2306"/>
    <w:rsid w:val="008A2339"/>
    <w:rsid w:val="008A2F31"/>
    <w:rsid w:val="008A32D9"/>
    <w:rsid w:val="008A41DD"/>
    <w:rsid w:val="008A5162"/>
    <w:rsid w:val="008A51FF"/>
    <w:rsid w:val="008A5866"/>
    <w:rsid w:val="008A5CD3"/>
    <w:rsid w:val="008A5D5B"/>
    <w:rsid w:val="008A6FD2"/>
    <w:rsid w:val="008A72E7"/>
    <w:rsid w:val="008A7D3A"/>
    <w:rsid w:val="008B04B3"/>
    <w:rsid w:val="008B05C5"/>
    <w:rsid w:val="008B0740"/>
    <w:rsid w:val="008B199D"/>
    <w:rsid w:val="008B2CF8"/>
    <w:rsid w:val="008B30BF"/>
    <w:rsid w:val="008B3565"/>
    <w:rsid w:val="008B3776"/>
    <w:rsid w:val="008B3DF6"/>
    <w:rsid w:val="008B47BB"/>
    <w:rsid w:val="008B4B29"/>
    <w:rsid w:val="008B67CF"/>
    <w:rsid w:val="008B6856"/>
    <w:rsid w:val="008B6BCC"/>
    <w:rsid w:val="008B70F1"/>
    <w:rsid w:val="008B7A1F"/>
    <w:rsid w:val="008C0107"/>
    <w:rsid w:val="008C0CF8"/>
    <w:rsid w:val="008C0E7C"/>
    <w:rsid w:val="008C12CD"/>
    <w:rsid w:val="008C1473"/>
    <w:rsid w:val="008C29F3"/>
    <w:rsid w:val="008C33A0"/>
    <w:rsid w:val="008C4100"/>
    <w:rsid w:val="008C5FF9"/>
    <w:rsid w:val="008C63A5"/>
    <w:rsid w:val="008C69BF"/>
    <w:rsid w:val="008C71B7"/>
    <w:rsid w:val="008C7C8F"/>
    <w:rsid w:val="008C7D6F"/>
    <w:rsid w:val="008D06FB"/>
    <w:rsid w:val="008D16CD"/>
    <w:rsid w:val="008D2517"/>
    <w:rsid w:val="008D365A"/>
    <w:rsid w:val="008D36C8"/>
    <w:rsid w:val="008D472D"/>
    <w:rsid w:val="008D4F31"/>
    <w:rsid w:val="008D4F81"/>
    <w:rsid w:val="008D723F"/>
    <w:rsid w:val="008D7679"/>
    <w:rsid w:val="008D76EE"/>
    <w:rsid w:val="008D7931"/>
    <w:rsid w:val="008E12D3"/>
    <w:rsid w:val="008E1568"/>
    <w:rsid w:val="008E16CA"/>
    <w:rsid w:val="008E1EB3"/>
    <w:rsid w:val="008E2EC8"/>
    <w:rsid w:val="008E371D"/>
    <w:rsid w:val="008E45F9"/>
    <w:rsid w:val="008E49C4"/>
    <w:rsid w:val="008E4D69"/>
    <w:rsid w:val="008E5104"/>
    <w:rsid w:val="008E5B78"/>
    <w:rsid w:val="008E6D23"/>
    <w:rsid w:val="008E71E5"/>
    <w:rsid w:val="008E7D5C"/>
    <w:rsid w:val="008F06F5"/>
    <w:rsid w:val="008F0907"/>
    <w:rsid w:val="008F206E"/>
    <w:rsid w:val="008F2711"/>
    <w:rsid w:val="008F2804"/>
    <w:rsid w:val="008F30FF"/>
    <w:rsid w:val="008F3C0E"/>
    <w:rsid w:val="008F51DA"/>
    <w:rsid w:val="008F5633"/>
    <w:rsid w:val="008F5E4C"/>
    <w:rsid w:val="008F6083"/>
    <w:rsid w:val="008F661A"/>
    <w:rsid w:val="008F6668"/>
    <w:rsid w:val="008F6CDB"/>
    <w:rsid w:val="008F7984"/>
    <w:rsid w:val="008F7EA7"/>
    <w:rsid w:val="00900163"/>
    <w:rsid w:val="00900A2E"/>
    <w:rsid w:val="00900B6A"/>
    <w:rsid w:val="00901C05"/>
    <w:rsid w:val="00902028"/>
    <w:rsid w:val="0090266F"/>
    <w:rsid w:val="00902D9E"/>
    <w:rsid w:val="00902E70"/>
    <w:rsid w:val="009032BF"/>
    <w:rsid w:val="00903CA9"/>
    <w:rsid w:val="00904365"/>
    <w:rsid w:val="00904453"/>
    <w:rsid w:val="00904DC2"/>
    <w:rsid w:val="009054B3"/>
    <w:rsid w:val="0090635E"/>
    <w:rsid w:val="00906B71"/>
    <w:rsid w:val="0091101E"/>
    <w:rsid w:val="009113AA"/>
    <w:rsid w:val="00911A08"/>
    <w:rsid w:val="00911DAF"/>
    <w:rsid w:val="00911DC9"/>
    <w:rsid w:val="00911E54"/>
    <w:rsid w:val="0091221F"/>
    <w:rsid w:val="009130AE"/>
    <w:rsid w:val="00915294"/>
    <w:rsid w:val="0091576D"/>
    <w:rsid w:val="00915829"/>
    <w:rsid w:val="009159DB"/>
    <w:rsid w:val="00917672"/>
    <w:rsid w:val="0092001F"/>
    <w:rsid w:val="00921118"/>
    <w:rsid w:val="0092171C"/>
    <w:rsid w:val="009217D8"/>
    <w:rsid w:val="0092194D"/>
    <w:rsid w:val="00922DB8"/>
    <w:rsid w:val="00923C81"/>
    <w:rsid w:val="00923E15"/>
    <w:rsid w:val="00924611"/>
    <w:rsid w:val="00924B10"/>
    <w:rsid w:val="00924D68"/>
    <w:rsid w:val="009255E6"/>
    <w:rsid w:val="009274C7"/>
    <w:rsid w:val="00931806"/>
    <w:rsid w:val="00931D27"/>
    <w:rsid w:val="009323A9"/>
    <w:rsid w:val="00932B3A"/>
    <w:rsid w:val="00932E52"/>
    <w:rsid w:val="00934002"/>
    <w:rsid w:val="00934258"/>
    <w:rsid w:val="00936389"/>
    <w:rsid w:val="00936537"/>
    <w:rsid w:val="00936583"/>
    <w:rsid w:val="0093746A"/>
    <w:rsid w:val="00937AF1"/>
    <w:rsid w:val="00937EB3"/>
    <w:rsid w:val="0094020A"/>
    <w:rsid w:val="009406DA"/>
    <w:rsid w:val="00940CEE"/>
    <w:rsid w:val="00940FA7"/>
    <w:rsid w:val="00942289"/>
    <w:rsid w:val="0094447B"/>
    <w:rsid w:val="00944D73"/>
    <w:rsid w:val="00945BC0"/>
    <w:rsid w:val="009462F7"/>
    <w:rsid w:val="00946C80"/>
    <w:rsid w:val="0094775F"/>
    <w:rsid w:val="00947AE2"/>
    <w:rsid w:val="00947FAD"/>
    <w:rsid w:val="00950948"/>
    <w:rsid w:val="00950AE7"/>
    <w:rsid w:val="00950C8E"/>
    <w:rsid w:val="00950FF9"/>
    <w:rsid w:val="009517FE"/>
    <w:rsid w:val="00951FF1"/>
    <w:rsid w:val="0095351E"/>
    <w:rsid w:val="00953714"/>
    <w:rsid w:val="0095371D"/>
    <w:rsid w:val="00953989"/>
    <w:rsid w:val="0095525F"/>
    <w:rsid w:val="00955425"/>
    <w:rsid w:val="00955FB4"/>
    <w:rsid w:val="00956049"/>
    <w:rsid w:val="009569C8"/>
    <w:rsid w:val="009573F5"/>
    <w:rsid w:val="00957746"/>
    <w:rsid w:val="0096019A"/>
    <w:rsid w:val="00960851"/>
    <w:rsid w:val="00961890"/>
    <w:rsid w:val="00963AF2"/>
    <w:rsid w:val="00964D88"/>
    <w:rsid w:val="00966371"/>
    <w:rsid w:val="00966DD0"/>
    <w:rsid w:val="009670EF"/>
    <w:rsid w:val="00967661"/>
    <w:rsid w:val="009703F1"/>
    <w:rsid w:val="009705B4"/>
    <w:rsid w:val="0097096E"/>
    <w:rsid w:val="00970FC9"/>
    <w:rsid w:val="0097121A"/>
    <w:rsid w:val="009717D9"/>
    <w:rsid w:val="00971D43"/>
    <w:rsid w:val="00972083"/>
    <w:rsid w:val="0097233B"/>
    <w:rsid w:val="00973ABF"/>
    <w:rsid w:val="00975363"/>
    <w:rsid w:val="009755FF"/>
    <w:rsid w:val="00976085"/>
    <w:rsid w:val="00976B0A"/>
    <w:rsid w:val="00980512"/>
    <w:rsid w:val="00980DEC"/>
    <w:rsid w:val="009812E5"/>
    <w:rsid w:val="009818A2"/>
    <w:rsid w:val="00982B5F"/>
    <w:rsid w:val="00983757"/>
    <w:rsid w:val="00983869"/>
    <w:rsid w:val="00984187"/>
    <w:rsid w:val="00986371"/>
    <w:rsid w:val="00990D4A"/>
    <w:rsid w:val="009925C2"/>
    <w:rsid w:val="00992707"/>
    <w:rsid w:val="009952B3"/>
    <w:rsid w:val="009954CF"/>
    <w:rsid w:val="0099556E"/>
    <w:rsid w:val="00995805"/>
    <w:rsid w:val="0099589A"/>
    <w:rsid w:val="00996146"/>
    <w:rsid w:val="009976C2"/>
    <w:rsid w:val="009A0DF5"/>
    <w:rsid w:val="009A138D"/>
    <w:rsid w:val="009A1913"/>
    <w:rsid w:val="009A1D56"/>
    <w:rsid w:val="009A3CD9"/>
    <w:rsid w:val="009A46DF"/>
    <w:rsid w:val="009A4734"/>
    <w:rsid w:val="009A4B28"/>
    <w:rsid w:val="009A4CD7"/>
    <w:rsid w:val="009A6B1D"/>
    <w:rsid w:val="009A6BB4"/>
    <w:rsid w:val="009B0411"/>
    <w:rsid w:val="009B0D55"/>
    <w:rsid w:val="009B1E31"/>
    <w:rsid w:val="009B24F3"/>
    <w:rsid w:val="009B2B67"/>
    <w:rsid w:val="009B3310"/>
    <w:rsid w:val="009B463B"/>
    <w:rsid w:val="009B4DFC"/>
    <w:rsid w:val="009B713D"/>
    <w:rsid w:val="009B7574"/>
    <w:rsid w:val="009B75E0"/>
    <w:rsid w:val="009C1C41"/>
    <w:rsid w:val="009C21C1"/>
    <w:rsid w:val="009C254F"/>
    <w:rsid w:val="009C3420"/>
    <w:rsid w:val="009C35AC"/>
    <w:rsid w:val="009C49B2"/>
    <w:rsid w:val="009C5151"/>
    <w:rsid w:val="009C535D"/>
    <w:rsid w:val="009C5FC7"/>
    <w:rsid w:val="009C6328"/>
    <w:rsid w:val="009C73F3"/>
    <w:rsid w:val="009C75ED"/>
    <w:rsid w:val="009D0AAF"/>
    <w:rsid w:val="009D10E4"/>
    <w:rsid w:val="009D1917"/>
    <w:rsid w:val="009D2063"/>
    <w:rsid w:val="009D39B5"/>
    <w:rsid w:val="009D56D0"/>
    <w:rsid w:val="009D5779"/>
    <w:rsid w:val="009D6658"/>
    <w:rsid w:val="009D6EBD"/>
    <w:rsid w:val="009D708A"/>
    <w:rsid w:val="009E0B1C"/>
    <w:rsid w:val="009E1293"/>
    <w:rsid w:val="009E137E"/>
    <w:rsid w:val="009E1730"/>
    <w:rsid w:val="009E2061"/>
    <w:rsid w:val="009E2D72"/>
    <w:rsid w:val="009E2DA8"/>
    <w:rsid w:val="009E3215"/>
    <w:rsid w:val="009E347A"/>
    <w:rsid w:val="009E50F4"/>
    <w:rsid w:val="009E629D"/>
    <w:rsid w:val="009E6EC3"/>
    <w:rsid w:val="009F0742"/>
    <w:rsid w:val="009F27F2"/>
    <w:rsid w:val="009F2B82"/>
    <w:rsid w:val="009F2DE1"/>
    <w:rsid w:val="009F34ED"/>
    <w:rsid w:val="009F39F8"/>
    <w:rsid w:val="009F4274"/>
    <w:rsid w:val="009F4602"/>
    <w:rsid w:val="009F4B36"/>
    <w:rsid w:val="009F54B7"/>
    <w:rsid w:val="009F54C5"/>
    <w:rsid w:val="009F72EE"/>
    <w:rsid w:val="009F7C5F"/>
    <w:rsid w:val="009F7E24"/>
    <w:rsid w:val="00A00F06"/>
    <w:rsid w:val="00A01213"/>
    <w:rsid w:val="00A01C4C"/>
    <w:rsid w:val="00A02D6B"/>
    <w:rsid w:val="00A03A49"/>
    <w:rsid w:val="00A03B91"/>
    <w:rsid w:val="00A05106"/>
    <w:rsid w:val="00A05941"/>
    <w:rsid w:val="00A05EC0"/>
    <w:rsid w:val="00A07B1E"/>
    <w:rsid w:val="00A07C9A"/>
    <w:rsid w:val="00A111DD"/>
    <w:rsid w:val="00A12293"/>
    <w:rsid w:val="00A1282B"/>
    <w:rsid w:val="00A1337B"/>
    <w:rsid w:val="00A13F9D"/>
    <w:rsid w:val="00A14102"/>
    <w:rsid w:val="00A14A65"/>
    <w:rsid w:val="00A16CD0"/>
    <w:rsid w:val="00A17662"/>
    <w:rsid w:val="00A17881"/>
    <w:rsid w:val="00A20A1A"/>
    <w:rsid w:val="00A2120D"/>
    <w:rsid w:val="00A21CFB"/>
    <w:rsid w:val="00A21F0D"/>
    <w:rsid w:val="00A22041"/>
    <w:rsid w:val="00A2221A"/>
    <w:rsid w:val="00A239A1"/>
    <w:rsid w:val="00A24804"/>
    <w:rsid w:val="00A24B63"/>
    <w:rsid w:val="00A25180"/>
    <w:rsid w:val="00A25B71"/>
    <w:rsid w:val="00A25CD7"/>
    <w:rsid w:val="00A25DD0"/>
    <w:rsid w:val="00A26ABC"/>
    <w:rsid w:val="00A2743D"/>
    <w:rsid w:val="00A27BA0"/>
    <w:rsid w:val="00A27ED3"/>
    <w:rsid w:val="00A317E7"/>
    <w:rsid w:val="00A32349"/>
    <w:rsid w:val="00A33504"/>
    <w:rsid w:val="00A33B76"/>
    <w:rsid w:val="00A33E79"/>
    <w:rsid w:val="00A3422E"/>
    <w:rsid w:val="00A34529"/>
    <w:rsid w:val="00A34D10"/>
    <w:rsid w:val="00A35BC3"/>
    <w:rsid w:val="00A36A35"/>
    <w:rsid w:val="00A37329"/>
    <w:rsid w:val="00A413BE"/>
    <w:rsid w:val="00A41698"/>
    <w:rsid w:val="00A424C1"/>
    <w:rsid w:val="00A42528"/>
    <w:rsid w:val="00A42746"/>
    <w:rsid w:val="00A427B7"/>
    <w:rsid w:val="00A43A93"/>
    <w:rsid w:val="00A44501"/>
    <w:rsid w:val="00A4554E"/>
    <w:rsid w:val="00A46BCD"/>
    <w:rsid w:val="00A470C8"/>
    <w:rsid w:val="00A4789E"/>
    <w:rsid w:val="00A5014A"/>
    <w:rsid w:val="00A52058"/>
    <w:rsid w:val="00A52BD0"/>
    <w:rsid w:val="00A5436D"/>
    <w:rsid w:val="00A5477C"/>
    <w:rsid w:val="00A54B1D"/>
    <w:rsid w:val="00A54DC3"/>
    <w:rsid w:val="00A562BE"/>
    <w:rsid w:val="00A5634D"/>
    <w:rsid w:val="00A566AE"/>
    <w:rsid w:val="00A5745B"/>
    <w:rsid w:val="00A61143"/>
    <w:rsid w:val="00A612CF"/>
    <w:rsid w:val="00A624B8"/>
    <w:rsid w:val="00A63AF5"/>
    <w:rsid w:val="00A64123"/>
    <w:rsid w:val="00A64AC5"/>
    <w:rsid w:val="00A651C9"/>
    <w:rsid w:val="00A658EE"/>
    <w:rsid w:val="00A660EB"/>
    <w:rsid w:val="00A6650C"/>
    <w:rsid w:val="00A670FD"/>
    <w:rsid w:val="00A705A3"/>
    <w:rsid w:val="00A70C53"/>
    <w:rsid w:val="00A7166E"/>
    <w:rsid w:val="00A71702"/>
    <w:rsid w:val="00A724F7"/>
    <w:rsid w:val="00A72887"/>
    <w:rsid w:val="00A72B66"/>
    <w:rsid w:val="00A72EF9"/>
    <w:rsid w:val="00A754CC"/>
    <w:rsid w:val="00A75B94"/>
    <w:rsid w:val="00A760E9"/>
    <w:rsid w:val="00A76710"/>
    <w:rsid w:val="00A7706D"/>
    <w:rsid w:val="00A77A4F"/>
    <w:rsid w:val="00A77AC8"/>
    <w:rsid w:val="00A81EF0"/>
    <w:rsid w:val="00A822D5"/>
    <w:rsid w:val="00A82EA6"/>
    <w:rsid w:val="00A8395D"/>
    <w:rsid w:val="00A83AC9"/>
    <w:rsid w:val="00A85068"/>
    <w:rsid w:val="00A85071"/>
    <w:rsid w:val="00A85A51"/>
    <w:rsid w:val="00A863DC"/>
    <w:rsid w:val="00A87987"/>
    <w:rsid w:val="00A87B25"/>
    <w:rsid w:val="00A93FB3"/>
    <w:rsid w:val="00A94D01"/>
    <w:rsid w:val="00A94D2B"/>
    <w:rsid w:val="00A94DA7"/>
    <w:rsid w:val="00A955B6"/>
    <w:rsid w:val="00A966DC"/>
    <w:rsid w:val="00A96801"/>
    <w:rsid w:val="00A96CA4"/>
    <w:rsid w:val="00AA1639"/>
    <w:rsid w:val="00AA1910"/>
    <w:rsid w:val="00AA1A56"/>
    <w:rsid w:val="00AA229E"/>
    <w:rsid w:val="00AA3564"/>
    <w:rsid w:val="00AA4228"/>
    <w:rsid w:val="00AA50B7"/>
    <w:rsid w:val="00AA5176"/>
    <w:rsid w:val="00AA5600"/>
    <w:rsid w:val="00AA5835"/>
    <w:rsid w:val="00AA6B67"/>
    <w:rsid w:val="00AA7555"/>
    <w:rsid w:val="00AA7EC1"/>
    <w:rsid w:val="00AB01AE"/>
    <w:rsid w:val="00AB02D3"/>
    <w:rsid w:val="00AB03DF"/>
    <w:rsid w:val="00AB1744"/>
    <w:rsid w:val="00AB26EF"/>
    <w:rsid w:val="00AB299D"/>
    <w:rsid w:val="00AB2A2B"/>
    <w:rsid w:val="00AB3055"/>
    <w:rsid w:val="00AB3DED"/>
    <w:rsid w:val="00AB47AE"/>
    <w:rsid w:val="00AB62C3"/>
    <w:rsid w:val="00AB7313"/>
    <w:rsid w:val="00AC042B"/>
    <w:rsid w:val="00AC0906"/>
    <w:rsid w:val="00AC0961"/>
    <w:rsid w:val="00AC1C06"/>
    <w:rsid w:val="00AC414E"/>
    <w:rsid w:val="00AC4407"/>
    <w:rsid w:val="00AC4800"/>
    <w:rsid w:val="00AC4B33"/>
    <w:rsid w:val="00AC5502"/>
    <w:rsid w:val="00AC5891"/>
    <w:rsid w:val="00AC64C3"/>
    <w:rsid w:val="00AC6ABF"/>
    <w:rsid w:val="00AC6C30"/>
    <w:rsid w:val="00AC7A86"/>
    <w:rsid w:val="00AC7F85"/>
    <w:rsid w:val="00AD0B2C"/>
    <w:rsid w:val="00AD0CD2"/>
    <w:rsid w:val="00AD104F"/>
    <w:rsid w:val="00AD143D"/>
    <w:rsid w:val="00AD5E6C"/>
    <w:rsid w:val="00AD690E"/>
    <w:rsid w:val="00AD6B96"/>
    <w:rsid w:val="00AD6C46"/>
    <w:rsid w:val="00AD732C"/>
    <w:rsid w:val="00AD7776"/>
    <w:rsid w:val="00AD7C0D"/>
    <w:rsid w:val="00AD7FF5"/>
    <w:rsid w:val="00AE004F"/>
    <w:rsid w:val="00AE0CAC"/>
    <w:rsid w:val="00AE0E17"/>
    <w:rsid w:val="00AE0FF7"/>
    <w:rsid w:val="00AE12FA"/>
    <w:rsid w:val="00AE1824"/>
    <w:rsid w:val="00AE1ED8"/>
    <w:rsid w:val="00AE2018"/>
    <w:rsid w:val="00AE2C26"/>
    <w:rsid w:val="00AE2DDB"/>
    <w:rsid w:val="00AE495B"/>
    <w:rsid w:val="00AE578C"/>
    <w:rsid w:val="00AE5A01"/>
    <w:rsid w:val="00AE6230"/>
    <w:rsid w:val="00AE6D44"/>
    <w:rsid w:val="00AE6EAA"/>
    <w:rsid w:val="00AE75EA"/>
    <w:rsid w:val="00AE78E1"/>
    <w:rsid w:val="00AF01F0"/>
    <w:rsid w:val="00AF04AA"/>
    <w:rsid w:val="00AF080C"/>
    <w:rsid w:val="00AF0E57"/>
    <w:rsid w:val="00AF250C"/>
    <w:rsid w:val="00AF2811"/>
    <w:rsid w:val="00AF387F"/>
    <w:rsid w:val="00AF3C48"/>
    <w:rsid w:val="00AF3DAD"/>
    <w:rsid w:val="00AF5BE9"/>
    <w:rsid w:val="00AF6E72"/>
    <w:rsid w:val="00AF757F"/>
    <w:rsid w:val="00AF78D3"/>
    <w:rsid w:val="00AF7AE9"/>
    <w:rsid w:val="00AF7F54"/>
    <w:rsid w:val="00B00660"/>
    <w:rsid w:val="00B01724"/>
    <w:rsid w:val="00B01C9F"/>
    <w:rsid w:val="00B03850"/>
    <w:rsid w:val="00B04763"/>
    <w:rsid w:val="00B0491C"/>
    <w:rsid w:val="00B101F0"/>
    <w:rsid w:val="00B103AA"/>
    <w:rsid w:val="00B1077B"/>
    <w:rsid w:val="00B112D5"/>
    <w:rsid w:val="00B1163C"/>
    <w:rsid w:val="00B1267F"/>
    <w:rsid w:val="00B1274C"/>
    <w:rsid w:val="00B15AA5"/>
    <w:rsid w:val="00B1631E"/>
    <w:rsid w:val="00B1686A"/>
    <w:rsid w:val="00B16CFE"/>
    <w:rsid w:val="00B17415"/>
    <w:rsid w:val="00B177E8"/>
    <w:rsid w:val="00B179BE"/>
    <w:rsid w:val="00B20340"/>
    <w:rsid w:val="00B21C5D"/>
    <w:rsid w:val="00B22436"/>
    <w:rsid w:val="00B22866"/>
    <w:rsid w:val="00B246EC"/>
    <w:rsid w:val="00B25698"/>
    <w:rsid w:val="00B25FB0"/>
    <w:rsid w:val="00B26662"/>
    <w:rsid w:val="00B26ACB"/>
    <w:rsid w:val="00B26BAC"/>
    <w:rsid w:val="00B26F4F"/>
    <w:rsid w:val="00B303AF"/>
    <w:rsid w:val="00B305C8"/>
    <w:rsid w:val="00B306D4"/>
    <w:rsid w:val="00B30E6E"/>
    <w:rsid w:val="00B3104F"/>
    <w:rsid w:val="00B326F5"/>
    <w:rsid w:val="00B32ACD"/>
    <w:rsid w:val="00B335C5"/>
    <w:rsid w:val="00B33661"/>
    <w:rsid w:val="00B3495E"/>
    <w:rsid w:val="00B3546B"/>
    <w:rsid w:val="00B35E42"/>
    <w:rsid w:val="00B36233"/>
    <w:rsid w:val="00B3682D"/>
    <w:rsid w:val="00B37E24"/>
    <w:rsid w:val="00B4098A"/>
    <w:rsid w:val="00B409AB"/>
    <w:rsid w:val="00B40E36"/>
    <w:rsid w:val="00B41777"/>
    <w:rsid w:val="00B42E81"/>
    <w:rsid w:val="00B42F42"/>
    <w:rsid w:val="00B43A07"/>
    <w:rsid w:val="00B4452D"/>
    <w:rsid w:val="00B44784"/>
    <w:rsid w:val="00B44C39"/>
    <w:rsid w:val="00B45328"/>
    <w:rsid w:val="00B45AE8"/>
    <w:rsid w:val="00B4624B"/>
    <w:rsid w:val="00B4653B"/>
    <w:rsid w:val="00B46FB4"/>
    <w:rsid w:val="00B47B4B"/>
    <w:rsid w:val="00B5059A"/>
    <w:rsid w:val="00B51253"/>
    <w:rsid w:val="00B51AE5"/>
    <w:rsid w:val="00B522DB"/>
    <w:rsid w:val="00B524D4"/>
    <w:rsid w:val="00B52BA5"/>
    <w:rsid w:val="00B5401D"/>
    <w:rsid w:val="00B55A56"/>
    <w:rsid w:val="00B55D33"/>
    <w:rsid w:val="00B568D3"/>
    <w:rsid w:val="00B56C80"/>
    <w:rsid w:val="00B575B5"/>
    <w:rsid w:val="00B57991"/>
    <w:rsid w:val="00B57AFB"/>
    <w:rsid w:val="00B6054F"/>
    <w:rsid w:val="00B61428"/>
    <w:rsid w:val="00B61CBE"/>
    <w:rsid w:val="00B623BA"/>
    <w:rsid w:val="00B624E5"/>
    <w:rsid w:val="00B629AC"/>
    <w:rsid w:val="00B62D99"/>
    <w:rsid w:val="00B631B5"/>
    <w:rsid w:val="00B631C4"/>
    <w:rsid w:val="00B64050"/>
    <w:rsid w:val="00B64077"/>
    <w:rsid w:val="00B64388"/>
    <w:rsid w:val="00B64518"/>
    <w:rsid w:val="00B6596D"/>
    <w:rsid w:val="00B67413"/>
    <w:rsid w:val="00B67462"/>
    <w:rsid w:val="00B677E6"/>
    <w:rsid w:val="00B7053C"/>
    <w:rsid w:val="00B70691"/>
    <w:rsid w:val="00B70AA3"/>
    <w:rsid w:val="00B73A30"/>
    <w:rsid w:val="00B742D8"/>
    <w:rsid w:val="00B746B2"/>
    <w:rsid w:val="00B76255"/>
    <w:rsid w:val="00B763A6"/>
    <w:rsid w:val="00B76D7A"/>
    <w:rsid w:val="00B772FB"/>
    <w:rsid w:val="00B77A1A"/>
    <w:rsid w:val="00B8020D"/>
    <w:rsid w:val="00B80297"/>
    <w:rsid w:val="00B81E75"/>
    <w:rsid w:val="00B846E7"/>
    <w:rsid w:val="00B8485A"/>
    <w:rsid w:val="00B84E83"/>
    <w:rsid w:val="00B86C96"/>
    <w:rsid w:val="00B90880"/>
    <w:rsid w:val="00B90B8D"/>
    <w:rsid w:val="00B90C2B"/>
    <w:rsid w:val="00B90D42"/>
    <w:rsid w:val="00B913C5"/>
    <w:rsid w:val="00B922B9"/>
    <w:rsid w:val="00B92C76"/>
    <w:rsid w:val="00B93229"/>
    <w:rsid w:val="00B93423"/>
    <w:rsid w:val="00B941C8"/>
    <w:rsid w:val="00B94536"/>
    <w:rsid w:val="00B94A1D"/>
    <w:rsid w:val="00B95025"/>
    <w:rsid w:val="00B95B0A"/>
    <w:rsid w:val="00B9609C"/>
    <w:rsid w:val="00B970CE"/>
    <w:rsid w:val="00B976B6"/>
    <w:rsid w:val="00B976F4"/>
    <w:rsid w:val="00BA103C"/>
    <w:rsid w:val="00BA1877"/>
    <w:rsid w:val="00BA221C"/>
    <w:rsid w:val="00BA3214"/>
    <w:rsid w:val="00BA376D"/>
    <w:rsid w:val="00BA4502"/>
    <w:rsid w:val="00BA5097"/>
    <w:rsid w:val="00BA53F1"/>
    <w:rsid w:val="00BA55B2"/>
    <w:rsid w:val="00BA6332"/>
    <w:rsid w:val="00BA65EC"/>
    <w:rsid w:val="00BA6635"/>
    <w:rsid w:val="00BA6820"/>
    <w:rsid w:val="00BA72C3"/>
    <w:rsid w:val="00BB0766"/>
    <w:rsid w:val="00BB1DC3"/>
    <w:rsid w:val="00BB260B"/>
    <w:rsid w:val="00BB2BF1"/>
    <w:rsid w:val="00BB2CDE"/>
    <w:rsid w:val="00BB30E4"/>
    <w:rsid w:val="00BB4277"/>
    <w:rsid w:val="00BB624D"/>
    <w:rsid w:val="00BB6693"/>
    <w:rsid w:val="00BB71BA"/>
    <w:rsid w:val="00BB7247"/>
    <w:rsid w:val="00BC035A"/>
    <w:rsid w:val="00BC1B15"/>
    <w:rsid w:val="00BC3C5E"/>
    <w:rsid w:val="00BC43CB"/>
    <w:rsid w:val="00BC4CE0"/>
    <w:rsid w:val="00BC6372"/>
    <w:rsid w:val="00BC6F46"/>
    <w:rsid w:val="00BC761A"/>
    <w:rsid w:val="00BD05EF"/>
    <w:rsid w:val="00BD09A6"/>
    <w:rsid w:val="00BD1B78"/>
    <w:rsid w:val="00BD2ABA"/>
    <w:rsid w:val="00BD2E4C"/>
    <w:rsid w:val="00BD4364"/>
    <w:rsid w:val="00BD4E43"/>
    <w:rsid w:val="00BD6E3E"/>
    <w:rsid w:val="00BE024C"/>
    <w:rsid w:val="00BE0CB5"/>
    <w:rsid w:val="00BE0E6F"/>
    <w:rsid w:val="00BE0FC6"/>
    <w:rsid w:val="00BE146A"/>
    <w:rsid w:val="00BE168F"/>
    <w:rsid w:val="00BE3C63"/>
    <w:rsid w:val="00BE4E69"/>
    <w:rsid w:val="00BE500B"/>
    <w:rsid w:val="00BE5478"/>
    <w:rsid w:val="00BE5BF8"/>
    <w:rsid w:val="00BE5D04"/>
    <w:rsid w:val="00BE6090"/>
    <w:rsid w:val="00BE63B6"/>
    <w:rsid w:val="00BE6735"/>
    <w:rsid w:val="00BE6F2E"/>
    <w:rsid w:val="00BF0445"/>
    <w:rsid w:val="00BF1A1D"/>
    <w:rsid w:val="00BF21A9"/>
    <w:rsid w:val="00BF21B2"/>
    <w:rsid w:val="00BF2206"/>
    <w:rsid w:val="00BF2208"/>
    <w:rsid w:val="00BF4095"/>
    <w:rsid w:val="00BF5539"/>
    <w:rsid w:val="00BF554F"/>
    <w:rsid w:val="00BF556D"/>
    <w:rsid w:val="00BF556F"/>
    <w:rsid w:val="00BF61B5"/>
    <w:rsid w:val="00BF6A72"/>
    <w:rsid w:val="00BF6E09"/>
    <w:rsid w:val="00BF758E"/>
    <w:rsid w:val="00BF77FA"/>
    <w:rsid w:val="00C0067E"/>
    <w:rsid w:val="00C00F3E"/>
    <w:rsid w:val="00C02BCE"/>
    <w:rsid w:val="00C0309F"/>
    <w:rsid w:val="00C045E4"/>
    <w:rsid w:val="00C04F04"/>
    <w:rsid w:val="00C04F08"/>
    <w:rsid w:val="00C053B2"/>
    <w:rsid w:val="00C058A7"/>
    <w:rsid w:val="00C07A9B"/>
    <w:rsid w:val="00C07BEE"/>
    <w:rsid w:val="00C106C3"/>
    <w:rsid w:val="00C10865"/>
    <w:rsid w:val="00C10D4E"/>
    <w:rsid w:val="00C127D7"/>
    <w:rsid w:val="00C13156"/>
    <w:rsid w:val="00C13871"/>
    <w:rsid w:val="00C13B9C"/>
    <w:rsid w:val="00C15A0C"/>
    <w:rsid w:val="00C164C1"/>
    <w:rsid w:val="00C17663"/>
    <w:rsid w:val="00C17981"/>
    <w:rsid w:val="00C203C5"/>
    <w:rsid w:val="00C205A0"/>
    <w:rsid w:val="00C2083C"/>
    <w:rsid w:val="00C20ED8"/>
    <w:rsid w:val="00C217CF"/>
    <w:rsid w:val="00C223D8"/>
    <w:rsid w:val="00C22817"/>
    <w:rsid w:val="00C23B2D"/>
    <w:rsid w:val="00C244CA"/>
    <w:rsid w:val="00C25734"/>
    <w:rsid w:val="00C26CFC"/>
    <w:rsid w:val="00C2780D"/>
    <w:rsid w:val="00C27B4A"/>
    <w:rsid w:val="00C27D0F"/>
    <w:rsid w:val="00C30072"/>
    <w:rsid w:val="00C30463"/>
    <w:rsid w:val="00C314EC"/>
    <w:rsid w:val="00C324C1"/>
    <w:rsid w:val="00C32832"/>
    <w:rsid w:val="00C32F0C"/>
    <w:rsid w:val="00C34113"/>
    <w:rsid w:val="00C341D8"/>
    <w:rsid w:val="00C34818"/>
    <w:rsid w:val="00C34BDD"/>
    <w:rsid w:val="00C355C5"/>
    <w:rsid w:val="00C3593F"/>
    <w:rsid w:val="00C36F62"/>
    <w:rsid w:val="00C37A6C"/>
    <w:rsid w:val="00C37EB5"/>
    <w:rsid w:val="00C404F1"/>
    <w:rsid w:val="00C40BCE"/>
    <w:rsid w:val="00C418EA"/>
    <w:rsid w:val="00C41B05"/>
    <w:rsid w:val="00C430D9"/>
    <w:rsid w:val="00C44199"/>
    <w:rsid w:val="00C441F6"/>
    <w:rsid w:val="00C44283"/>
    <w:rsid w:val="00C44E78"/>
    <w:rsid w:val="00C45FCB"/>
    <w:rsid w:val="00C464C7"/>
    <w:rsid w:val="00C477A4"/>
    <w:rsid w:val="00C5056C"/>
    <w:rsid w:val="00C50651"/>
    <w:rsid w:val="00C51AAE"/>
    <w:rsid w:val="00C52DAD"/>
    <w:rsid w:val="00C52E16"/>
    <w:rsid w:val="00C546FF"/>
    <w:rsid w:val="00C5498A"/>
    <w:rsid w:val="00C54C16"/>
    <w:rsid w:val="00C5509A"/>
    <w:rsid w:val="00C55BD7"/>
    <w:rsid w:val="00C564FE"/>
    <w:rsid w:val="00C56861"/>
    <w:rsid w:val="00C56EB6"/>
    <w:rsid w:val="00C60A52"/>
    <w:rsid w:val="00C623CF"/>
    <w:rsid w:val="00C63FE5"/>
    <w:rsid w:val="00C642D5"/>
    <w:rsid w:val="00C65931"/>
    <w:rsid w:val="00C65D24"/>
    <w:rsid w:val="00C66A1A"/>
    <w:rsid w:val="00C672CB"/>
    <w:rsid w:val="00C67E49"/>
    <w:rsid w:val="00C702C8"/>
    <w:rsid w:val="00C70D2A"/>
    <w:rsid w:val="00C72402"/>
    <w:rsid w:val="00C7293F"/>
    <w:rsid w:val="00C72BB5"/>
    <w:rsid w:val="00C739D6"/>
    <w:rsid w:val="00C73B1A"/>
    <w:rsid w:val="00C73D3F"/>
    <w:rsid w:val="00C74506"/>
    <w:rsid w:val="00C74A2C"/>
    <w:rsid w:val="00C75038"/>
    <w:rsid w:val="00C76879"/>
    <w:rsid w:val="00C76EC6"/>
    <w:rsid w:val="00C76F66"/>
    <w:rsid w:val="00C80724"/>
    <w:rsid w:val="00C8075C"/>
    <w:rsid w:val="00C811A6"/>
    <w:rsid w:val="00C811AD"/>
    <w:rsid w:val="00C81573"/>
    <w:rsid w:val="00C8168E"/>
    <w:rsid w:val="00C81EA9"/>
    <w:rsid w:val="00C85023"/>
    <w:rsid w:val="00C853DC"/>
    <w:rsid w:val="00C85AFD"/>
    <w:rsid w:val="00C875DF"/>
    <w:rsid w:val="00C87D7F"/>
    <w:rsid w:val="00C90C3B"/>
    <w:rsid w:val="00C914A3"/>
    <w:rsid w:val="00C91A38"/>
    <w:rsid w:val="00C9316B"/>
    <w:rsid w:val="00C93859"/>
    <w:rsid w:val="00C95737"/>
    <w:rsid w:val="00C96D4B"/>
    <w:rsid w:val="00C96F16"/>
    <w:rsid w:val="00C97925"/>
    <w:rsid w:val="00C97C38"/>
    <w:rsid w:val="00C97F51"/>
    <w:rsid w:val="00CA0719"/>
    <w:rsid w:val="00CA1196"/>
    <w:rsid w:val="00CA1477"/>
    <w:rsid w:val="00CA179A"/>
    <w:rsid w:val="00CA26DC"/>
    <w:rsid w:val="00CA4577"/>
    <w:rsid w:val="00CA502B"/>
    <w:rsid w:val="00CA53A8"/>
    <w:rsid w:val="00CA54AC"/>
    <w:rsid w:val="00CA6936"/>
    <w:rsid w:val="00CA7D8A"/>
    <w:rsid w:val="00CB09F6"/>
    <w:rsid w:val="00CB0BD9"/>
    <w:rsid w:val="00CB1809"/>
    <w:rsid w:val="00CB1AC0"/>
    <w:rsid w:val="00CB2B3F"/>
    <w:rsid w:val="00CB2D03"/>
    <w:rsid w:val="00CB2DE8"/>
    <w:rsid w:val="00CB3757"/>
    <w:rsid w:val="00CB39E2"/>
    <w:rsid w:val="00CB3A3C"/>
    <w:rsid w:val="00CB426B"/>
    <w:rsid w:val="00CB69A2"/>
    <w:rsid w:val="00CB7C3C"/>
    <w:rsid w:val="00CC204A"/>
    <w:rsid w:val="00CC2ACB"/>
    <w:rsid w:val="00CC330D"/>
    <w:rsid w:val="00CC3759"/>
    <w:rsid w:val="00CC4EC9"/>
    <w:rsid w:val="00CC4FAB"/>
    <w:rsid w:val="00CC57D8"/>
    <w:rsid w:val="00CC62ED"/>
    <w:rsid w:val="00CC6C19"/>
    <w:rsid w:val="00CD16F3"/>
    <w:rsid w:val="00CD21BA"/>
    <w:rsid w:val="00CD2252"/>
    <w:rsid w:val="00CD2CF3"/>
    <w:rsid w:val="00CD3271"/>
    <w:rsid w:val="00CD38D1"/>
    <w:rsid w:val="00CD39BC"/>
    <w:rsid w:val="00CD4051"/>
    <w:rsid w:val="00CD4938"/>
    <w:rsid w:val="00CD4C27"/>
    <w:rsid w:val="00CD7A50"/>
    <w:rsid w:val="00CE053F"/>
    <w:rsid w:val="00CE0645"/>
    <w:rsid w:val="00CE1E1D"/>
    <w:rsid w:val="00CE2D69"/>
    <w:rsid w:val="00CE328E"/>
    <w:rsid w:val="00CE3EFE"/>
    <w:rsid w:val="00CE46BA"/>
    <w:rsid w:val="00CE4EBD"/>
    <w:rsid w:val="00CE7BBB"/>
    <w:rsid w:val="00CF13DF"/>
    <w:rsid w:val="00CF1952"/>
    <w:rsid w:val="00CF1B14"/>
    <w:rsid w:val="00CF1FE3"/>
    <w:rsid w:val="00CF2180"/>
    <w:rsid w:val="00CF2377"/>
    <w:rsid w:val="00CF25B5"/>
    <w:rsid w:val="00CF28A2"/>
    <w:rsid w:val="00CF2D7C"/>
    <w:rsid w:val="00CF310C"/>
    <w:rsid w:val="00CF3A2E"/>
    <w:rsid w:val="00CF45D6"/>
    <w:rsid w:val="00CF4C23"/>
    <w:rsid w:val="00CF58BD"/>
    <w:rsid w:val="00CF5D5A"/>
    <w:rsid w:val="00CF6270"/>
    <w:rsid w:val="00CF64E5"/>
    <w:rsid w:val="00CF6F87"/>
    <w:rsid w:val="00CF704E"/>
    <w:rsid w:val="00CF70BE"/>
    <w:rsid w:val="00D00082"/>
    <w:rsid w:val="00D0084F"/>
    <w:rsid w:val="00D0126C"/>
    <w:rsid w:val="00D0210A"/>
    <w:rsid w:val="00D03A53"/>
    <w:rsid w:val="00D03C0F"/>
    <w:rsid w:val="00D04BA0"/>
    <w:rsid w:val="00D05CA6"/>
    <w:rsid w:val="00D06468"/>
    <w:rsid w:val="00D074E8"/>
    <w:rsid w:val="00D07501"/>
    <w:rsid w:val="00D07538"/>
    <w:rsid w:val="00D076FF"/>
    <w:rsid w:val="00D108CB"/>
    <w:rsid w:val="00D10BCC"/>
    <w:rsid w:val="00D122D3"/>
    <w:rsid w:val="00D13650"/>
    <w:rsid w:val="00D1543A"/>
    <w:rsid w:val="00D157FC"/>
    <w:rsid w:val="00D168F2"/>
    <w:rsid w:val="00D16A30"/>
    <w:rsid w:val="00D16B8F"/>
    <w:rsid w:val="00D16E0B"/>
    <w:rsid w:val="00D178DC"/>
    <w:rsid w:val="00D20D08"/>
    <w:rsid w:val="00D20D9D"/>
    <w:rsid w:val="00D21C32"/>
    <w:rsid w:val="00D21E39"/>
    <w:rsid w:val="00D23EEF"/>
    <w:rsid w:val="00D23F27"/>
    <w:rsid w:val="00D25E36"/>
    <w:rsid w:val="00D2628E"/>
    <w:rsid w:val="00D26CC4"/>
    <w:rsid w:val="00D26FEF"/>
    <w:rsid w:val="00D273B5"/>
    <w:rsid w:val="00D27A94"/>
    <w:rsid w:val="00D309E2"/>
    <w:rsid w:val="00D32490"/>
    <w:rsid w:val="00D3275E"/>
    <w:rsid w:val="00D3347D"/>
    <w:rsid w:val="00D348F4"/>
    <w:rsid w:val="00D34F82"/>
    <w:rsid w:val="00D35038"/>
    <w:rsid w:val="00D35785"/>
    <w:rsid w:val="00D35E6E"/>
    <w:rsid w:val="00D3640B"/>
    <w:rsid w:val="00D368CB"/>
    <w:rsid w:val="00D36C5B"/>
    <w:rsid w:val="00D36F0F"/>
    <w:rsid w:val="00D36F6E"/>
    <w:rsid w:val="00D419D7"/>
    <w:rsid w:val="00D41CBD"/>
    <w:rsid w:val="00D41F96"/>
    <w:rsid w:val="00D427A4"/>
    <w:rsid w:val="00D42962"/>
    <w:rsid w:val="00D42B0F"/>
    <w:rsid w:val="00D43219"/>
    <w:rsid w:val="00D4395D"/>
    <w:rsid w:val="00D441A3"/>
    <w:rsid w:val="00D442D2"/>
    <w:rsid w:val="00D45A20"/>
    <w:rsid w:val="00D460C4"/>
    <w:rsid w:val="00D46124"/>
    <w:rsid w:val="00D463BD"/>
    <w:rsid w:val="00D466BE"/>
    <w:rsid w:val="00D466E4"/>
    <w:rsid w:val="00D4683C"/>
    <w:rsid w:val="00D4727D"/>
    <w:rsid w:val="00D50349"/>
    <w:rsid w:val="00D528FD"/>
    <w:rsid w:val="00D52DA8"/>
    <w:rsid w:val="00D539B2"/>
    <w:rsid w:val="00D53CE5"/>
    <w:rsid w:val="00D54BA2"/>
    <w:rsid w:val="00D54EB6"/>
    <w:rsid w:val="00D55442"/>
    <w:rsid w:val="00D5630A"/>
    <w:rsid w:val="00D56664"/>
    <w:rsid w:val="00D56ACB"/>
    <w:rsid w:val="00D60073"/>
    <w:rsid w:val="00D61FFD"/>
    <w:rsid w:val="00D63359"/>
    <w:rsid w:val="00D635D6"/>
    <w:rsid w:val="00D64042"/>
    <w:rsid w:val="00D645BF"/>
    <w:rsid w:val="00D649CF"/>
    <w:rsid w:val="00D6572E"/>
    <w:rsid w:val="00D65EB8"/>
    <w:rsid w:val="00D66683"/>
    <w:rsid w:val="00D66CA7"/>
    <w:rsid w:val="00D66D2B"/>
    <w:rsid w:val="00D67383"/>
    <w:rsid w:val="00D679C3"/>
    <w:rsid w:val="00D703FC"/>
    <w:rsid w:val="00D710D1"/>
    <w:rsid w:val="00D71D56"/>
    <w:rsid w:val="00D71E0C"/>
    <w:rsid w:val="00D71EF8"/>
    <w:rsid w:val="00D720D7"/>
    <w:rsid w:val="00D729AA"/>
    <w:rsid w:val="00D73689"/>
    <w:rsid w:val="00D73FE3"/>
    <w:rsid w:val="00D76998"/>
    <w:rsid w:val="00D80AE6"/>
    <w:rsid w:val="00D80C5D"/>
    <w:rsid w:val="00D810FE"/>
    <w:rsid w:val="00D8147C"/>
    <w:rsid w:val="00D8164D"/>
    <w:rsid w:val="00D818B4"/>
    <w:rsid w:val="00D81B81"/>
    <w:rsid w:val="00D81E10"/>
    <w:rsid w:val="00D84ED9"/>
    <w:rsid w:val="00D85160"/>
    <w:rsid w:val="00D867E0"/>
    <w:rsid w:val="00D86964"/>
    <w:rsid w:val="00D87704"/>
    <w:rsid w:val="00D9057E"/>
    <w:rsid w:val="00D90582"/>
    <w:rsid w:val="00D91107"/>
    <w:rsid w:val="00D9286E"/>
    <w:rsid w:val="00D92E19"/>
    <w:rsid w:val="00D9341D"/>
    <w:rsid w:val="00D93C61"/>
    <w:rsid w:val="00D94C1D"/>
    <w:rsid w:val="00D95184"/>
    <w:rsid w:val="00D9594F"/>
    <w:rsid w:val="00D95AC1"/>
    <w:rsid w:val="00D96460"/>
    <w:rsid w:val="00D97BBC"/>
    <w:rsid w:val="00DA0B5D"/>
    <w:rsid w:val="00DA1351"/>
    <w:rsid w:val="00DA1C22"/>
    <w:rsid w:val="00DA2863"/>
    <w:rsid w:val="00DA2E0E"/>
    <w:rsid w:val="00DA3109"/>
    <w:rsid w:val="00DA4A90"/>
    <w:rsid w:val="00DA5081"/>
    <w:rsid w:val="00DA50DF"/>
    <w:rsid w:val="00DA59AC"/>
    <w:rsid w:val="00DA5CF6"/>
    <w:rsid w:val="00DA6E29"/>
    <w:rsid w:val="00DA7023"/>
    <w:rsid w:val="00DA75A9"/>
    <w:rsid w:val="00DA75AA"/>
    <w:rsid w:val="00DA7F3D"/>
    <w:rsid w:val="00DB07E1"/>
    <w:rsid w:val="00DB0BA9"/>
    <w:rsid w:val="00DB0EF9"/>
    <w:rsid w:val="00DB1355"/>
    <w:rsid w:val="00DB17D5"/>
    <w:rsid w:val="00DB1F4A"/>
    <w:rsid w:val="00DB1FA8"/>
    <w:rsid w:val="00DB218F"/>
    <w:rsid w:val="00DB2912"/>
    <w:rsid w:val="00DB2C40"/>
    <w:rsid w:val="00DB31BB"/>
    <w:rsid w:val="00DB3A8A"/>
    <w:rsid w:val="00DB46B2"/>
    <w:rsid w:val="00DB4CC0"/>
    <w:rsid w:val="00DB4FE0"/>
    <w:rsid w:val="00DB5172"/>
    <w:rsid w:val="00DB5746"/>
    <w:rsid w:val="00DB64F4"/>
    <w:rsid w:val="00DB65CB"/>
    <w:rsid w:val="00DB663F"/>
    <w:rsid w:val="00DB6666"/>
    <w:rsid w:val="00DB67A4"/>
    <w:rsid w:val="00DC08DD"/>
    <w:rsid w:val="00DC1EB2"/>
    <w:rsid w:val="00DC35BE"/>
    <w:rsid w:val="00DC3B53"/>
    <w:rsid w:val="00DC3C5E"/>
    <w:rsid w:val="00DC3DA0"/>
    <w:rsid w:val="00DC4F6E"/>
    <w:rsid w:val="00DC56DA"/>
    <w:rsid w:val="00DC6518"/>
    <w:rsid w:val="00DC669D"/>
    <w:rsid w:val="00DC6812"/>
    <w:rsid w:val="00DC70E2"/>
    <w:rsid w:val="00DC747B"/>
    <w:rsid w:val="00DC76E6"/>
    <w:rsid w:val="00DC7DAC"/>
    <w:rsid w:val="00DD01FE"/>
    <w:rsid w:val="00DD083B"/>
    <w:rsid w:val="00DD0F1E"/>
    <w:rsid w:val="00DD1490"/>
    <w:rsid w:val="00DD215E"/>
    <w:rsid w:val="00DD2473"/>
    <w:rsid w:val="00DD3197"/>
    <w:rsid w:val="00DD32B4"/>
    <w:rsid w:val="00DD3BD4"/>
    <w:rsid w:val="00DD42CB"/>
    <w:rsid w:val="00DD435A"/>
    <w:rsid w:val="00DD4741"/>
    <w:rsid w:val="00DD5219"/>
    <w:rsid w:val="00DD5E5A"/>
    <w:rsid w:val="00DD65FC"/>
    <w:rsid w:val="00DD6829"/>
    <w:rsid w:val="00DE1996"/>
    <w:rsid w:val="00DE2390"/>
    <w:rsid w:val="00DE23BB"/>
    <w:rsid w:val="00DE275A"/>
    <w:rsid w:val="00DE28CE"/>
    <w:rsid w:val="00DE3C96"/>
    <w:rsid w:val="00DE3CC0"/>
    <w:rsid w:val="00DE3F19"/>
    <w:rsid w:val="00DE4757"/>
    <w:rsid w:val="00DE48D0"/>
    <w:rsid w:val="00DE522C"/>
    <w:rsid w:val="00DE5838"/>
    <w:rsid w:val="00DE5DCC"/>
    <w:rsid w:val="00DE6398"/>
    <w:rsid w:val="00DE69ED"/>
    <w:rsid w:val="00DE6A7A"/>
    <w:rsid w:val="00DE7237"/>
    <w:rsid w:val="00DF208A"/>
    <w:rsid w:val="00DF2C3F"/>
    <w:rsid w:val="00DF3201"/>
    <w:rsid w:val="00DF3456"/>
    <w:rsid w:val="00DF37E8"/>
    <w:rsid w:val="00DF4691"/>
    <w:rsid w:val="00DF5281"/>
    <w:rsid w:val="00DF7065"/>
    <w:rsid w:val="00E0066C"/>
    <w:rsid w:val="00E019DE"/>
    <w:rsid w:val="00E025A8"/>
    <w:rsid w:val="00E028DA"/>
    <w:rsid w:val="00E02B6C"/>
    <w:rsid w:val="00E0330F"/>
    <w:rsid w:val="00E03536"/>
    <w:rsid w:val="00E035F5"/>
    <w:rsid w:val="00E047A9"/>
    <w:rsid w:val="00E05396"/>
    <w:rsid w:val="00E0596C"/>
    <w:rsid w:val="00E0606C"/>
    <w:rsid w:val="00E06248"/>
    <w:rsid w:val="00E0733E"/>
    <w:rsid w:val="00E0780C"/>
    <w:rsid w:val="00E107E1"/>
    <w:rsid w:val="00E12CCC"/>
    <w:rsid w:val="00E1361F"/>
    <w:rsid w:val="00E14821"/>
    <w:rsid w:val="00E152D0"/>
    <w:rsid w:val="00E15905"/>
    <w:rsid w:val="00E1634D"/>
    <w:rsid w:val="00E16AA4"/>
    <w:rsid w:val="00E17A19"/>
    <w:rsid w:val="00E21126"/>
    <w:rsid w:val="00E21779"/>
    <w:rsid w:val="00E22563"/>
    <w:rsid w:val="00E226D5"/>
    <w:rsid w:val="00E22C22"/>
    <w:rsid w:val="00E23A97"/>
    <w:rsid w:val="00E2424F"/>
    <w:rsid w:val="00E24638"/>
    <w:rsid w:val="00E25338"/>
    <w:rsid w:val="00E267A0"/>
    <w:rsid w:val="00E269F4"/>
    <w:rsid w:val="00E27196"/>
    <w:rsid w:val="00E306F0"/>
    <w:rsid w:val="00E317B4"/>
    <w:rsid w:val="00E3233B"/>
    <w:rsid w:val="00E32A17"/>
    <w:rsid w:val="00E3339D"/>
    <w:rsid w:val="00E33833"/>
    <w:rsid w:val="00E34633"/>
    <w:rsid w:val="00E35E5C"/>
    <w:rsid w:val="00E35E8C"/>
    <w:rsid w:val="00E36C4C"/>
    <w:rsid w:val="00E36EE1"/>
    <w:rsid w:val="00E37AD0"/>
    <w:rsid w:val="00E37E2D"/>
    <w:rsid w:val="00E40F3A"/>
    <w:rsid w:val="00E41606"/>
    <w:rsid w:val="00E41982"/>
    <w:rsid w:val="00E41ACA"/>
    <w:rsid w:val="00E4205F"/>
    <w:rsid w:val="00E4220F"/>
    <w:rsid w:val="00E42A8C"/>
    <w:rsid w:val="00E42CCE"/>
    <w:rsid w:val="00E43B07"/>
    <w:rsid w:val="00E44455"/>
    <w:rsid w:val="00E44EFE"/>
    <w:rsid w:val="00E44F61"/>
    <w:rsid w:val="00E45A28"/>
    <w:rsid w:val="00E467E8"/>
    <w:rsid w:val="00E47432"/>
    <w:rsid w:val="00E47B9C"/>
    <w:rsid w:val="00E5015A"/>
    <w:rsid w:val="00E5027F"/>
    <w:rsid w:val="00E52459"/>
    <w:rsid w:val="00E52756"/>
    <w:rsid w:val="00E52F23"/>
    <w:rsid w:val="00E53CC8"/>
    <w:rsid w:val="00E546CD"/>
    <w:rsid w:val="00E55611"/>
    <w:rsid w:val="00E55F4D"/>
    <w:rsid w:val="00E55FB1"/>
    <w:rsid w:val="00E562C5"/>
    <w:rsid w:val="00E56AAF"/>
    <w:rsid w:val="00E5740C"/>
    <w:rsid w:val="00E60333"/>
    <w:rsid w:val="00E60886"/>
    <w:rsid w:val="00E60B2A"/>
    <w:rsid w:val="00E61C01"/>
    <w:rsid w:val="00E6235F"/>
    <w:rsid w:val="00E625D5"/>
    <w:rsid w:val="00E633EF"/>
    <w:rsid w:val="00E6374C"/>
    <w:rsid w:val="00E63AD1"/>
    <w:rsid w:val="00E63AF5"/>
    <w:rsid w:val="00E65990"/>
    <w:rsid w:val="00E66A1D"/>
    <w:rsid w:val="00E67383"/>
    <w:rsid w:val="00E70706"/>
    <w:rsid w:val="00E7094F"/>
    <w:rsid w:val="00E70A07"/>
    <w:rsid w:val="00E70E41"/>
    <w:rsid w:val="00E710F5"/>
    <w:rsid w:val="00E718F6"/>
    <w:rsid w:val="00E71C4A"/>
    <w:rsid w:val="00E74D0C"/>
    <w:rsid w:val="00E75BCF"/>
    <w:rsid w:val="00E75EC0"/>
    <w:rsid w:val="00E76F6A"/>
    <w:rsid w:val="00E8056D"/>
    <w:rsid w:val="00E8080E"/>
    <w:rsid w:val="00E8143F"/>
    <w:rsid w:val="00E81729"/>
    <w:rsid w:val="00E824E4"/>
    <w:rsid w:val="00E82821"/>
    <w:rsid w:val="00E83102"/>
    <w:rsid w:val="00E840B6"/>
    <w:rsid w:val="00E84452"/>
    <w:rsid w:val="00E84527"/>
    <w:rsid w:val="00E85509"/>
    <w:rsid w:val="00E85F0F"/>
    <w:rsid w:val="00E86EB6"/>
    <w:rsid w:val="00E87BFC"/>
    <w:rsid w:val="00E87D74"/>
    <w:rsid w:val="00E87FF3"/>
    <w:rsid w:val="00E91404"/>
    <w:rsid w:val="00E92EF7"/>
    <w:rsid w:val="00E93AEC"/>
    <w:rsid w:val="00E940C6"/>
    <w:rsid w:val="00E941AA"/>
    <w:rsid w:val="00E94D97"/>
    <w:rsid w:val="00E95637"/>
    <w:rsid w:val="00E95804"/>
    <w:rsid w:val="00E97B3B"/>
    <w:rsid w:val="00E97D76"/>
    <w:rsid w:val="00EA0CD6"/>
    <w:rsid w:val="00EA0DF3"/>
    <w:rsid w:val="00EA0F26"/>
    <w:rsid w:val="00EA1364"/>
    <w:rsid w:val="00EA16AB"/>
    <w:rsid w:val="00EA1B4B"/>
    <w:rsid w:val="00EA2F09"/>
    <w:rsid w:val="00EA3911"/>
    <w:rsid w:val="00EA3E3C"/>
    <w:rsid w:val="00EA57E8"/>
    <w:rsid w:val="00EA68E9"/>
    <w:rsid w:val="00EA7999"/>
    <w:rsid w:val="00EB053A"/>
    <w:rsid w:val="00EB0FE3"/>
    <w:rsid w:val="00EB1C0C"/>
    <w:rsid w:val="00EB1C5D"/>
    <w:rsid w:val="00EB21B1"/>
    <w:rsid w:val="00EB2D1F"/>
    <w:rsid w:val="00EB3234"/>
    <w:rsid w:val="00EB404A"/>
    <w:rsid w:val="00EB49F8"/>
    <w:rsid w:val="00EB4B4D"/>
    <w:rsid w:val="00EB5489"/>
    <w:rsid w:val="00EB55B5"/>
    <w:rsid w:val="00EB5635"/>
    <w:rsid w:val="00EB5BAF"/>
    <w:rsid w:val="00EB5CD1"/>
    <w:rsid w:val="00EB7869"/>
    <w:rsid w:val="00EB7CBF"/>
    <w:rsid w:val="00EC0D72"/>
    <w:rsid w:val="00EC1071"/>
    <w:rsid w:val="00EC107B"/>
    <w:rsid w:val="00EC1129"/>
    <w:rsid w:val="00EC114C"/>
    <w:rsid w:val="00EC182D"/>
    <w:rsid w:val="00EC2E68"/>
    <w:rsid w:val="00EC3C00"/>
    <w:rsid w:val="00EC3E79"/>
    <w:rsid w:val="00EC5423"/>
    <w:rsid w:val="00EC56C6"/>
    <w:rsid w:val="00EC5B02"/>
    <w:rsid w:val="00EC5BBC"/>
    <w:rsid w:val="00EC5DDD"/>
    <w:rsid w:val="00EC6282"/>
    <w:rsid w:val="00EC674D"/>
    <w:rsid w:val="00EC6D9E"/>
    <w:rsid w:val="00EC786E"/>
    <w:rsid w:val="00EC79E6"/>
    <w:rsid w:val="00ED1AF1"/>
    <w:rsid w:val="00ED226B"/>
    <w:rsid w:val="00ED26D6"/>
    <w:rsid w:val="00ED2BF3"/>
    <w:rsid w:val="00ED3B41"/>
    <w:rsid w:val="00ED3F3B"/>
    <w:rsid w:val="00ED3FAC"/>
    <w:rsid w:val="00ED3FE1"/>
    <w:rsid w:val="00ED530C"/>
    <w:rsid w:val="00ED583F"/>
    <w:rsid w:val="00ED6F28"/>
    <w:rsid w:val="00ED79A1"/>
    <w:rsid w:val="00EE06E5"/>
    <w:rsid w:val="00EE121B"/>
    <w:rsid w:val="00EE17EC"/>
    <w:rsid w:val="00EE1879"/>
    <w:rsid w:val="00EE2A22"/>
    <w:rsid w:val="00EE3617"/>
    <w:rsid w:val="00EE3B9C"/>
    <w:rsid w:val="00EE4CA8"/>
    <w:rsid w:val="00EE529D"/>
    <w:rsid w:val="00EE578D"/>
    <w:rsid w:val="00EE5FD6"/>
    <w:rsid w:val="00EE671A"/>
    <w:rsid w:val="00EF0079"/>
    <w:rsid w:val="00EF0EB0"/>
    <w:rsid w:val="00EF1670"/>
    <w:rsid w:val="00EF25DE"/>
    <w:rsid w:val="00EF2FE1"/>
    <w:rsid w:val="00EF3A20"/>
    <w:rsid w:val="00EF4695"/>
    <w:rsid w:val="00EF51FD"/>
    <w:rsid w:val="00EF52A1"/>
    <w:rsid w:val="00EF5935"/>
    <w:rsid w:val="00EF68D1"/>
    <w:rsid w:val="00EF6D93"/>
    <w:rsid w:val="00EF701E"/>
    <w:rsid w:val="00EF7EC9"/>
    <w:rsid w:val="00F00C14"/>
    <w:rsid w:val="00F01F9E"/>
    <w:rsid w:val="00F02F2D"/>
    <w:rsid w:val="00F03103"/>
    <w:rsid w:val="00F031F4"/>
    <w:rsid w:val="00F04168"/>
    <w:rsid w:val="00F046C7"/>
    <w:rsid w:val="00F0625E"/>
    <w:rsid w:val="00F063CF"/>
    <w:rsid w:val="00F07897"/>
    <w:rsid w:val="00F07A81"/>
    <w:rsid w:val="00F1059D"/>
    <w:rsid w:val="00F10796"/>
    <w:rsid w:val="00F10EBD"/>
    <w:rsid w:val="00F113D2"/>
    <w:rsid w:val="00F11EB7"/>
    <w:rsid w:val="00F11F83"/>
    <w:rsid w:val="00F13099"/>
    <w:rsid w:val="00F1338E"/>
    <w:rsid w:val="00F13484"/>
    <w:rsid w:val="00F13524"/>
    <w:rsid w:val="00F1360E"/>
    <w:rsid w:val="00F13634"/>
    <w:rsid w:val="00F13702"/>
    <w:rsid w:val="00F14257"/>
    <w:rsid w:val="00F1434D"/>
    <w:rsid w:val="00F15D83"/>
    <w:rsid w:val="00F17AB3"/>
    <w:rsid w:val="00F17BF8"/>
    <w:rsid w:val="00F20271"/>
    <w:rsid w:val="00F2104D"/>
    <w:rsid w:val="00F21067"/>
    <w:rsid w:val="00F22C6D"/>
    <w:rsid w:val="00F24021"/>
    <w:rsid w:val="00F25BFE"/>
    <w:rsid w:val="00F262B3"/>
    <w:rsid w:val="00F2638A"/>
    <w:rsid w:val="00F268BE"/>
    <w:rsid w:val="00F26F17"/>
    <w:rsid w:val="00F30210"/>
    <w:rsid w:val="00F3036E"/>
    <w:rsid w:val="00F30A0F"/>
    <w:rsid w:val="00F30C24"/>
    <w:rsid w:val="00F30D37"/>
    <w:rsid w:val="00F3115A"/>
    <w:rsid w:val="00F321D8"/>
    <w:rsid w:val="00F329C0"/>
    <w:rsid w:val="00F32C17"/>
    <w:rsid w:val="00F32C5F"/>
    <w:rsid w:val="00F33231"/>
    <w:rsid w:val="00F34352"/>
    <w:rsid w:val="00F3478E"/>
    <w:rsid w:val="00F348C6"/>
    <w:rsid w:val="00F377A3"/>
    <w:rsid w:val="00F37B2A"/>
    <w:rsid w:val="00F4117A"/>
    <w:rsid w:val="00F411C1"/>
    <w:rsid w:val="00F41B98"/>
    <w:rsid w:val="00F41FC8"/>
    <w:rsid w:val="00F42154"/>
    <w:rsid w:val="00F42638"/>
    <w:rsid w:val="00F42965"/>
    <w:rsid w:val="00F42F47"/>
    <w:rsid w:val="00F4304D"/>
    <w:rsid w:val="00F43A68"/>
    <w:rsid w:val="00F45260"/>
    <w:rsid w:val="00F45751"/>
    <w:rsid w:val="00F46910"/>
    <w:rsid w:val="00F46A84"/>
    <w:rsid w:val="00F47BEB"/>
    <w:rsid w:val="00F50B60"/>
    <w:rsid w:val="00F50E94"/>
    <w:rsid w:val="00F51194"/>
    <w:rsid w:val="00F511E6"/>
    <w:rsid w:val="00F51D58"/>
    <w:rsid w:val="00F52013"/>
    <w:rsid w:val="00F52699"/>
    <w:rsid w:val="00F52E4D"/>
    <w:rsid w:val="00F53ABF"/>
    <w:rsid w:val="00F53AF0"/>
    <w:rsid w:val="00F5475E"/>
    <w:rsid w:val="00F54972"/>
    <w:rsid w:val="00F552DC"/>
    <w:rsid w:val="00F556B9"/>
    <w:rsid w:val="00F5786C"/>
    <w:rsid w:val="00F60E8C"/>
    <w:rsid w:val="00F6190D"/>
    <w:rsid w:val="00F61A4C"/>
    <w:rsid w:val="00F628E7"/>
    <w:rsid w:val="00F62FE9"/>
    <w:rsid w:val="00F63BA7"/>
    <w:rsid w:val="00F63C88"/>
    <w:rsid w:val="00F64EC4"/>
    <w:rsid w:val="00F65270"/>
    <w:rsid w:val="00F65757"/>
    <w:rsid w:val="00F65A28"/>
    <w:rsid w:val="00F66684"/>
    <w:rsid w:val="00F667C6"/>
    <w:rsid w:val="00F67041"/>
    <w:rsid w:val="00F70426"/>
    <w:rsid w:val="00F70A03"/>
    <w:rsid w:val="00F71CBC"/>
    <w:rsid w:val="00F723B5"/>
    <w:rsid w:val="00F72ECB"/>
    <w:rsid w:val="00F73A08"/>
    <w:rsid w:val="00F73D1C"/>
    <w:rsid w:val="00F7408E"/>
    <w:rsid w:val="00F74BD5"/>
    <w:rsid w:val="00F75290"/>
    <w:rsid w:val="00F75867"/>
    <w:rsid w:val="00F75B5E"/>
    <w:rsid w:val="00F76930"/>
    <w:rsid w:val="00F77BC8"/>
    <w:rsid w:val="00F80159"/>
    <w:rsid w:val="00F80912"/>
    <w:rsid w:val="00F80A6C"/>
    <w:rsid w:val="00F80A75"/>
    <w:rsid w:val="00F80F41"/>
    <w:rsid w:val="00F81BCB"/>
    <w:rsid w:val="00F8270A"/>
    <w:rsid w:val="00F83597"/>
    <w:rsid w:val="00F836AA"/>
    <w:rsid w:val="00F836B8"/>
    <w:rsid w:val="00F83E0A"/>
    <w:rsid w:val="00F8439D"/>
    <w:rsid w:val="00F8496A"/>
    <w:rsid w:val="00F84F9C"/>
    <w:rsid w:val="00F85169"/>
    <w:rsid w:val="00F8591F"/>
    <w:rsid w:val="00F85A78"/>
    <w:rsid w:val="00F86799"/>
    <w:rsid w:val="00F86DD1"/>
    <w:rsid w:val="00F86FD8"/>
    <w:rsid w:val="00F8733E"/>
    <w:rsid w:val="00F87476"/>
    <w:rsid w:val="00F877EB"/>
    <w:rsid w:val="00F916D2"/>
    <w:rsid w:val="00F916E7"/>
    <w:rsid w:val="00F918F9"/>
    <w:rsid w:val="00F9191A"/>
    <w:rsid w:val="00F91E4B"/>
    <w:rsid w:val="00F9289D"/>
    <w:rsid w:val="00F92965"/>
    <w:rsid w:val="00F941C7"/>
    <w:rsid w:val="00F94780"/>
    <w:rsid w:val="00F95233"/>
    <w:rsid w:val="00F96542"/>
    <w:rsid w:val="00F967DE"/>
    <w:rsid w:val="00F96A42"/>
    <w:rsid w:val="00F96A4B"/>
    <w:rsid w:val="00FA079E"/>
    <w:rsid w:val="00FA0C83"/>
    <w:rsid w:val="00FA14FD"/>
    <w:rsid w:val="00FA3D9C"/>
    <w:rsid w:val="00FA4C4C"/>
    <w:rsid w:val="00FA504B"/>
    <w:rsid w:val="00FA5FC2"/>
    <w:rsid w:val="00FA61A9"/>
    <w:rsid w:val="00FA645C"/>
    <w:rsid w:val="00FB0407"/>
    <w:rsid w:val="00FB049C"/>
    <w:rsid w:val="00FB04A2"/>
    <w:rsid w:val="00FB06DB"/>
    <w:rsid w:val="00FB0BDC"/>
    <w:rsid w:val="00FB19F6"/>
    <w:rsid w:val="00FB1DA9"/>
    <w:rsid w:val="00FB20F1"/>
    <w:rsid w:val="00FB222A"/>
    <w:rsid w:val="00FB3289"/>
    <w:rsid w:val="00FB4C26"/>
    <w:rsid w:val="00FB51F3"/>
    <w:rsid w:val="00FB5CDC"/>
    <w:rsid w:val="00FB66E3"/>
    <w:rsid w:val="00FB696C"/>
    <w:rsid w:val="00FB709B"/>
    <w:rsid w:val="00FC252D"/>
    <w:rsid w:val="00FC282A"/>
    <w:rsid w:val="00FC2D5F"/>
    <w:rsid w:val="00FC2FBA"/>
    <w:rsid w:val="00FC3445"/>
    <w:rsid w:val="00FC3822"/>
    <w:rsid w:val="00FC4BC3"/>
    <w:rsid w:val="00FC4E84"/>
    <w:rsid w:val="00FC5467"/>
    <w:rsid w:val="00FC5BF0"/>
    <w:rsid w:val="00FC6190"/>
    <w:rsid w:val="00FC769A"/>
    <w:rsid w:val="00FD0883"/>
    <w:rsid w:val="00FD10B0"/>
    <w:rsid w:val="00FD1D44"/>
    <w:rsid w:val="00FD219B"/>
    <w:rsid w:val="00FD2937"/>
    <w:rsid w:val="00FD2E83"/>
    <w:rsid w:val="00FD4518"/>
    <w:rsid w:val="00FD4546"/>
    <w:rsid w:val="00FD46DF"/>
    <w:rsid w:val="00FD4C2D"/>
    <w:rsid w:val="00FD5159"/>
    <w:rsid w:val="00FD529B"/>
    <w:rsid w:val="00FD6E21"/>
    <w:rsid w:val="00FD7FB9"/>
    <w:rsid w:val="00FE0797"/>
    <w:rsid w:val="00FE15F6"/>
    <w:rsid w:val="00FE1640"/>
    <w:rsid w:val="00FE224F"/>
    <w:rsid w:val="00FE2F7C"/>
    <w:rsid w:val="00FE3242"/>
    <w:rsid w:val="00FE325D"/>
    <w:rsid w:val="00FE4AAB"/>
    <w:rsid w:val="00FE5E11"/>
    <w:rsid w:val="00FE6086"/>
    <w:rsid w:val="00FE6592"/>
    <w:rsid w:val="00FE686A"/>
    <w:rsid w:val="00FE6F7B"/>
    <w:rsid w:val="00FE75DB"/>
    <w:rsid w:val="00FF046D"/>
    <w:rsid w:val="00FF46AB"/>
    <w:rsid w:val="00FF4EA4"/>
    <w:rsid w:val="00FF50E9"/>
    <w:rsid w:val="00FF56FE"/>
    <w:rsid w:val="00FF62CA"/>
    <w:rsid w:val="00FF66D9"/>
    <w:rsid w:val="00FF673B"/>
    <w:rsid w:val="00FF6B03"/>
    <w:rsid w:val="00FF76DF"/>
    <w:rsid w:val="00FF7AE2"/>
    <w:rsid w:val="030F1DAF"/>
    <w:rsid w:val="03921C0D"/>
    <w:rsid w:val="06776DF5"/>
    <w:rsid w:val="06A35336"/>
    <w:rsid w:val="085776B1"/>
    <w:rsid w:val="08D2541C"/>
    <w:rsid w:val="0C6A1D47"/>
    <w:rsid w:val="0D122823"/>
    <w:rsid w:val="0EC616B7"/>
    <w:rsid w:val="14F525B5"/>
    <w:rsid w:val="15342CD4"/>
    <w:rsid w:val="1758658F"/>
    <w:rsid w:val="189561E2"/>
    <w:rsid w:val="19021352"/>
    <w:rsid w:val="1E4C6C7B"/>
    <w:rsid w:val="1ECD6A04"/>
    <w:rsid w:val="1FA65CC7"/>
    <w:rsid w:val="1FC95C43"/>
    <w:rsid w:val="20334B8E"/>
    <w:rsid w:val="2130118C"/>
    <w:rsid w:val="22CD3F7F"/>
    <w:rsid w:val="25D368EA"/>
    <w:rsid w:val="26CB5742"/>
    <w:rsid w:val="27A20D50"/>
    <w:rsid w:val="28B56741"/>
    <w:rsid w:val="2B0A7857"/>
    <w:rsid w:val="2E284F96"/>
    <w:rsid w:val="2E623C44"/>
    <w:rsid w:val="2E880F58"/>
    <w:rsid w:val="350959EC"/>
    <w:rsid w:val="3B994602"/>
    <w:rsid w:val="3E3872C2"/>
    <w:rsid w:val="3EDD6CD6"/>
    <w:rsid w:val="3F5412E8"/>
    <w:rsid w:val="418E539E"/>
    <w:rsid w:val="425A5E87"/>
    <w:rsid w:val="42F0604B"/>
    <w:rsid w:val="443F640B"/>
    <w:rsid w:val="44E27971"/>
    <w:rsid w:val="468C47F4"/>
    <w:rsid w:val="47D56683"/>
    <w:rsid w:val="48777116"/>
    <w:rsid w:val="49FF594D"/>
    <w:rsid w:val="4BB00DED"/>
    <w:rsid w:val="4BB701EC"/>
    <w:rsid w:val="4C1A2936"/>
    <w:rsid w:val="4C844363"/>
    <w:rsid w:val="4C862D12"/>
    <w:rsid w:val="4D7A2400"/>
    <w:rsid w:val="4FEF4A03"/>
    <w:rsid w:val="51731F85"/>
    <w:rsid w:val="52DF5938"/>
    <w:rsid w:val="54A86DCF"/>
    <w:rsid w:val="54FB5FBF"/>
    <w:rsid w:val="553C7907"/>
    <w:rsid w:val="57944CCE"/>
    <w:rsid w:val="58092613"/>
    <w:rsid w:val="58412BE6"/>
    <w:rsid w:val="5AE80F11"/>
    <w:rsid w:val="600B0744"/>
    <w:rsid w:val="640B1C4C"/>
    <w:rsid w:val="6530139A"/>
    <w:rsid w:val="6533693C"/>
    <w:rsid w:val="653B2355"/>
    <w:rsid w:val="65AA2CF4"/>
    <w:rsid w:val="672A654B"/>
    <w:rsid w:val="67F7123C"/>
    <w:rsid w:val="68595963"/>
    <w:rsid w:val="6B9C29BA"/>
    <w:rsid w:val="6BDB26C5"/>
    <w:rsid w:val="6ED959B7"/>
    <w:rsid w:val="76AE4AEB"/>
    <w:rsid w:val="76B6777D"/>
    <w:rsid w:val="772C46E4"/>
    <w:rsid w:val="78F5682B"/>
    <w:rsid w:val="79565E0F"/>
    <w:rsid w:val="79642A4C"/>
    <w:rsid w:val="7A7B321C"/>
    <w:rsid w:val="7B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20"/>
      <w:ind w:firstLine="420" w:firstLineChars="100"/>
      <w:jc w:val="both"/>
    </w:pPr>
  </w:style>
  <w:style w:type="paragraph" w:styleId="3">
    <w:name w:val="Body Text"/>
    <w:basedOn w:val="1"/>
    <w:autoRedefine/>
    <w:qFormat/>
    <w:uiPriority w:val="0"/>
    <w:pPr>
      <w:jc w:val="center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autoRedefine/>
    <w:qFormat/>
    <w:uiPriority w:val="0"/>
    <w:pPr>
      <w:spacing w:before="120" w:after="60" w:line="480" w:lineRule="auto"/>
      <w:jc w:val="center"/>
      <w:outlineLvl w:val="0"/>
    </w:pPr>
    <w:rPr>
      <w:rFonts w:cs="Arial"/>
      <w:b/>
      <w:bCs/>
      <w:sz w:val="36"/>
      <w:szCs w:val="3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3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6">
    <w:name w:val="页眉 Char"/>
    <w:basedOn w:val="13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样式 宋体 小四 右侧:  -0.09 厘米 行距: 多倍行距 1.45 字行 Char Char"/>
    <w:link w:val="18"/>
    <w:autoRedefine/>
    <w:qFormat/>
    <w:uiPriority w:val="0"/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18">
    <w:name w:val="样式 宋体 小四 右侧:  -0.09 厘米 行距: 多倍行距 1.45 字行"/>
    <w:basedOn w:val="1"/>
    <w:link w:val="17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rFonts w:hint="default" w:ascii="宋体" w:hAnsi="宋体" w:cs="宋体"/>
      <w:sz w:val="24"/>
    </w:rPr>
  </w:style>
  <w:style w:type="paragraph" w:customStyle="1" w:styleId="19">
    <w:name w:val="默认段落字体 Para Char"/>
    <w:basedOn w:val="1"/>
    <w:next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0">
    <w:name w:val="Char2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1">
    <w:name w:val="Char Char Char Char Char Char 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2">
    <w:name w:val="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3">
    <w:name w:val="Char1"/>
    <w:basedOn w:val="1"/>
    <w:autoRedefine/>
    <w:qFormat/>
    <w:uiPriority w:val="0"/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JUJU猫宽带宝藏论坛</Company>
  <Pages>2</Pages>
  <Words>889</Words>
  <Characters>923</Characters>
  <Lines>6</Lines>
  <Paragraphs>1</Paragraphs>
  <TotalTime>4</TotalTime>
  <ScaleCrop>false</ScaleCrop>
  <LinksUpToDate>false</LinksUpToDate>
  <CharactersWithSpaces>956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2010-11-17T11:36:00Z</dcterms:created>
  <dc:creator>mchen</dc:creator>
  <cp:lastModifiedBy>离羽</cp:lastModifiedBy>
  <cp:lastPrinted>2024-06-28T06:49:49Z</cp:lastPrinted>
  <dcterms:modified xsi:type="dcterms:W3CDTF">2024-06-28T06:50:34Z</dcterms:modified>
  <dc:title>西安市环境保护局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C22DAC44E7A24A81B3DCF22F218633E6_12</vt:lpwstr>
  </property>
</Properties>
</file>