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0" w:leftChars="0" w:right="159" w:rightChars="0" w:firstLine="4680" w:firstLineChars="1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159" w:rightChars="0" w:firstLine="4160" w:firstLineChars="1300"/>
        <w:jc w:val="right"/>
        <w:textAlignment w:val="auto"/>
        <w:outlineLvl w:val="9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蓝环批复〔20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/>
          <w:sz w:val="32"/>
          <w:szCs w:val="32"/>
        </w:rPr>
        <w:t>〕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西安市蓝田县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生态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西安市秦岭北麓蓝田县葛牌镇小流域生态恢复治理项目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批复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西安城投建设有限公司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你公司报审的《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西安市秦岭北麓蓝田县葛牌镇小流域生态恢复治理项目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环境影响报告表》（以</w:t>
      </w:r>
      <w:r>
        <w:rPr>
          <w:rFonts w:hint="eastAsia" w:ascii="仿宋_GB2312" w:hAnsi="仿宋_GB2312" w:eastAsia="仿宋_GB2312" w:cs="仿宋_GB2312"/>
          <w:sz w:val="32"/>
          <w:szCs w:val="32"/>
        </w:rPr>
        <w:t>下简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”）收悉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根据《中华人民共和国环境影响评价法》等有关法律法规及相关技术规范，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结合西安市环境保护科学研究院对《报告表》的技术评估意见（市评估函〔2024〕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号），经我局建设项目环评审查委员会审查后，批复如下：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一、项目概况：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项目位于蓝田县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葛牌</w:t>
      </w:r>
      <w:r>
        <w:rPr>
          <w:rFonts w:hint="eastAsia" w:ascii="仿宋_GB2312" w:hAnsi="仿宋_GB2312" w:eastAsia="仿宋_GB2312" w:cs="仿宋_GB2312"/>
          <w:sz w:val="32"/>
          <w:szCs w:val="32"/>
        </w:rPr>
        <w:t>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主要建设内容为辋峪河葛牌段及支流葛牌沟等的沿线堤防护岸工程，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河道堤防约2.61km、河道生态岸坡提升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570.5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项目总投资2497.28万元，其中环保投资230.1万元。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二、经审查，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项目在采取《报告表》所列的各项污染防治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及环境风险防范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措施后，对环境的不利影响能够得到有效缓解和控制。《报告表》中所列建设项目性质、规模、地点和拟采取的环境保护措施可作为项目实施的依据。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项目建设和运营中还应重点做好以下工作：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严格落实废气防治措施。施工期间严格按照《西安市大气污染治理专项行动方案(2023-2027年)》及省市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重污染天气应急预案和减排要求，在规定情形下停止相关施工活动，确保厂界扬尘符合《施工场界扬尘排放限值》(DB61/1078-2017)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32"/>
          <w:szCs w:val="32"/>
        </w:rPr>
        <w:t>非道路移动机械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32"/>
          <w:szCs w:val="32"/>
          <w:lang w:eastAsia="zh-CN"/>
        </w:rPr>
        <w:t>应符合相关标准要求。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落实水污染防治措施。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施工人员生活污水依托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葛牌镇居民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现有的污水设施，排入生活污水管网。施工废水经隔油池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沉淀池处理后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回用于施工机械和车辆冲洗，不外排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同时在施工期要确保河水水质不受影响。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做好噪声相关措施。施工应合理安排施工时间和空间布局，选用低噪声设备，确保施工场界噪声符合《建筑施工场界环境噪声排放标准》(GB12523-2011)要求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有效降低对声环境敏感点的影响。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合规处置各类固体废物。施工人员产生的生活垃圾分类收集后运送至最近环卫垃圾收集点，交由环卫部门统一清运。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施工期无弃渣产生。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（五）做好生态保护工作。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按照《陕西省饮用水水源保护条例》《西安市城市饮用水源污染防治管理条例》等相关规定和《报告表》提出的措施要求落实各项生态环保措施。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32"/>
          <w:szCs w:val="32"/>
        </w:rPr>
        <w:t>严禁任何工程涉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32"/>
          <w:szCs w:val="32"/>
          <w:lang w:eastAsia="zh-CN"/>
        </w:rPr>
        <w:t>水，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在施工结束后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及时进行生态恢复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项目在建设过程中，你单位应严格执行环保“三同时”制度。项目建成后，应开展竣工环境保护验收。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对于本项目建设和运行过程中如涉及规划、土地利用、植被、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水源保护区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水产种质资源保护区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等问题，按相关部门规定和要求执行。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120" w:firstLineChars="16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2024年4月24日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抄送：西安市生态环境保护综合执法支队蓝田大队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1972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27pt;height:0.05pt;width:426.75pt;z-index:251660288;mso-width-relative:page;mso-height-relative:page;" filled="f" stroked="t" coordsize="21600,21600" o:gfxdata="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OaIPVAAAABgEAAA8AAAAAAAAA&#10;AQAgAAAAIgAAAGRycy9kb3ducmV2LnhtbFBLAQIUABQAAAAIAIdO4kB4qJJo2wEAANs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41972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05pt;margin-top:0.6pt;height:0.05pt;width:426.75pt;z-index:251659264;mso-width-relative:page;mso-height-relative:page;" filled="f" stroked="t" coordsize="21600,21600" o:gfxdata="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WPFz0gAAAAUBAAAPAAAAAAAAAAEA&#10;IAAAACIAAABkcnMvZG93bnJldi54bWxQSwECFAAUAAAACACHTuJApjglVtwBAADb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西安市蓝田县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mI5YmMwOTMzMmNlZDNiMTVhOGZiYjRiZWVkYjAifQ=="/>
  </w:docVars>
  <w:rsids>
    <w:rsidRoot w:val="6292361B"/>
    <w:rsid w:val="00062DDF"/>
    <w:rsid w:val="00844ECD"/>
    <w:rsid w:val="00976F0C"/>
    <w:rsid w:val="009E09FE"/>
    <w:rsid w:val="00C54F52"/>
    <w:rsid w:val="00C7045B"/>
    <w:rsid w:val="00CF5187"/>
    <w:rsid w:val="01752BEC"/>
    <w:rsid w:val="020E3AE5"/>
    <w:rsid w:val="02A2078B"/>
    <w:rsid w:val="02D35798"/>
    <w:rsid w:val="03425072"/>
    <w:rsid w:val="03657EC8"/>
    <w:rsid w:val="03694C02"/>
    <w:rsid w:val="05AC3BC0"/>
    <w:rsid w:val="05FD38C9"/>
    <w:rsid w:val="07BB7E5A"/>
    <w:rsid w:val="07C86E3B"/>
    <w:rsid w:val="0831349D"/>
    <w:rsid w:val="08577EE4"/>
    <w:rsid w:val="08B94734"/>
    <w:rsid w:val="098C70F8"/>
    <w:rsid w:val="098C768F"/>
    <w:rsid w:val="0AD03C9D"/>
    <w:rsid w:val="0B5D31C5"/>
    <w:rsid w:val="0BC51B3C"/>
    <w:rsid w:val="0BDA5151"/>
    <w:rsid w:val="0C31433B"/>
    <w:rsid w:val="0CB615E8"/>
    <w:rsid w:val="0CCB6C11"/>
    <w:rsid w:val="0D191A2C"/>
    <w:rsid w:val="0D7417EB"/>
    <w:rsid w:val="0E7A24B4"/>
    <w:rsid w:val="0F1C2685"/>
    <w:rsid w:val="0F671E0C"/>
    <w:rsid w:val="0F8440A9"/>
    <w:rsid w:val="0FC87204"/>
    <w:rsid w:val="0FE91EB9"/>
    <w:rsid w:val="0FF42405"/>
    <w:rsid w:val="11393361"/>
    <w:rsid w:val="113D577C"/>
    <w:rsid w:val="119044B9"/>
    <w:rsid w:val="11C020A3"/>
    <w:rsid w:val="1239295C"/>
    <w:rsid w:val="12786081"/>
    <w:rsid w:val="127A1EFD"/>
    <w:rsid w:val="12C6488F"/>
    <w:rsid w:val="12CC3C51"/>
    <w:rsid w:val="12DD075B"/>
    <w:rsid w:val="132E369C"/>
    <w:rsid w:val="137630BA"/>
    <w:rsid w:val="141E5DD9"/>
    <w:rsid w:val="1514488E"/>
    <w:rsid w:val="15E7241C"/>
    <w:rsid w:val="15F608ED"/>
    <w:rsid w:val="16310FAC"/>
    <w:rsid w:val="1705570D"/>
    <w:rsid w:val="17206769"/>
    <w:rsid w:val="17F151E6"/>
    <w:rsid w:val="1814516E"/>
    <w:rsid w:val="18401EF6"/>
    <w:rsid w:val="191F32A6"/>
    <w:rsid w:val="192A1B35"/>
    <w:rsid w:val="196B4AD6"/>
    <w:rsid w:val="19717D18"/>
    <w:rsid w:val="19BF3873"/>
    <w:rsid w:val="19D50C40"/>
    <w:rsid w:val="1A4B4D70"/>
    <w:rsid w:val="1AE86562"/>
    <w:rsid w:val="1B0A75F4"/>
    <w:rsid w:val="1B7645D9"/>
    <w:rsid w:val="1BA27F10"/>
    <w:rsid w:val="1C605A80"/>
    <w:rsid w:val="1CF5620A"/>
    <w:rsid w:val="1D242981"/>
    <w:rsid w:val="1D943A24"/>
    <w:rsid w:val="1E9D181E"/>
    <w:rsid w:val="1EF0033D"/>
    <w:rsid w:val="1F1D2684"/>
    <w:rsid w:val="1FCF1929"/>
    <w:rsid w:val="206C58D5"/>
    <w:rsid w:val="207474F2"/>
    <w:rsid w:val="21DD3CB9"/>
    <w:rsid w:val="22801195"/>
    <w:rsid w:val="22B00088"/>
    <w:rsid w:val="23AD6300"/>
    <w:rsid w:val="23E53A16"/>
    <w:rsid w:val="23FA736A"/>
    <w:rsid w:val="24135E62"/>
    <w:rsid w:val="24D366AA"/>
    <w:rsid w:val="25532DEB"/>
    <w:rsid w:val="27041C6A"/>
    <w:rsid w:val="278B17D4"/>
    <w:rsid w:val="279F4861"/>
    <w:rsid w:val="27A350DC"/>
    <w:rsid w:val="27AD2BAC"/>
    <w:rsid w:val="27CC311E"/>
    <w:rsid w:val="283B514B"/>
    <w:rsid w:val="283C5E3A"/>
    <w:rsid w:val="2B615047"/>
    <w:rsid w:val="2D361094"/>
    <w:rsid w:val="2D8E48AA"/>
    <w:rsid w:val="2DE64D33"/>
    <w:rsid w:val="2DF62864"/>
    <w:rsid w:val="2E517970"/>
    <w:rsid w:val="2F617F0F"/>
    <w:rsid w:val="2FD039EF"/>
    <w:rsid w:val="306742CD"/>
    <w:rsid w:val="30842147"/>
    <w:rsid w:val="309A7800"/>
    <w:rsid w:val="30EB1631"/>
    <w:rsid w:val="313D286B"/>
    <w:rsid w:val="33276AAA"/>
    <w:rsid w:val="339E5D80"/>
    <w:rsid w:val="33CE4374"/>
    <w:rsid w:val="34731E03"/>
    <w:rsid w:val="34FA20B2"/>
    <w:rsid w:val="35006CE4"/>
    <w:rsid w:val="3601168D"/>
    <w:rsid w:val="363D5A1F"/>
    <w:rsid w:val="36B02692"/>
    <w:rsid w:val="37336234"/>
    <w:rsid w:val="373D05D2"/>
    <w:rsid w:val="37512785"/>
    <w:rsid w:val="379C0ED7"/>
    <w:rsid w:val="383542E5"/>
    <w:rsid w:val="38691114"/>
    <w:rsid w:val="38D10144"/>
    <w:rsid w:val="38F101C2"/>
    <w:rsid w:val="39055E05"/>
    <w:rsid w:val="391A3306"/>
    <w:rsid w:val="39406CDA"/>
    <w:rsid w:val="39935F86"/>
    <w:rsid w:val="399C60B4"/>
    <w:rsid w:val="39C41376"/>
    <w:rsid w:val="3A027F51"/>
    <w:rsid w:val="3A7C57E4"/>
    <w:rsid w:val="3B16069F"/>
    <w:rsid w:val="3B3905E3"/>
    <w:rsid w:val="3B535276"/>
    <w:rsid w:val="3BC07BBD"/>
    <w:rsid w:val="3CA45A99"/>
    <w:rsid w:val="3F080321"/>
    <w:rsid w:val="3F247759"/>
    <w:rsid w:val="3F4F135B"/>
    <w:rsid w:val="3F792C2C"/>
    <w:rsid w:val="3FB35F33"/>
    <w:rsid w:val="3FBE3AE5"/>
    <w:rsid w:val="3FBF1609"/>
    <w:rsid w:val="3FC014EA"/>
    <w:rsid w:val="401525E5"/>
    <w:rsid w:val="40970764"/>
    <w:rsid w:val="40D86678"/>
    <w:rsid w:val="40E50D52"/>
    <w:rsid w:val="411E068D"/>
    <w:rsid w:val="4243156E"/>
    <w:rsid w:val="42FA74B3"/>
    <w:rsid w:val="43BC2CAF"/>
    <w:rsid w:val="43F56B5C"/>
    <w:rsid w:val="442616E3"/>
    <w:rsid w:val="44973BCA"/>
    <w:rsid w:val="45033397"/>
    <w:rsid w:val="454537C3"/>
    <w:rsid w:val="45A667A9"/>
    <w:rsid w:val="46937AE0"/>
    <w:rsid w:val="46F127F2"/>
    <w:rsid w:val="47B46F4C"/>
    <w:rsid w:val="47BE7605"/>
    <w:rsid w:val="47FD18DB"/>
    <w:rsid w:val="4894464A"/>
    <w:rsid w:val="4923032A"/>
    <w:rsid w:val="492B4015"/>
    <w:rsid w:val="495E1F61"/>
    <w:rsid w:val="4A0267CB"/>
    <w:rsid w:val="4A08342B"/>
    <w:rsid w:val="4AE75DC0"/>
    <w:rsid w:val="4B22553F"/>
    <w:rsid w:val="4B6921A9"/>
    <w:rsid w:val="4B7409C5"/>
    <w:rsid w:val="4BDF0DD7"/>
    <w:rsid w:val="4C5A410E"/>
    <w:rsid w:val="4CE215FF"/>
    <w:rsid w:val="4DA47C0C"/>
    <w:rsid w:val="4DB76EA0"/>
    <w:rsid w:val="4E093A70"/>
    <w:rsid w:val="4E5839BC"/>
    <w:rsid w:val="4F651EB4"/>
    <w:rsid w:val="4FB832BE"/>
    <w:rsid w:val="4FBE36AD"/>
    <w:rsid w:val="5075318F"/>
    <w:rsid w:val="50A062C1"/>
    <w:rsid w:val="50FF528D"/>
    <w:rsid w:val="518016F5"/>
    <w:rsid w:val="527326BC"/>
    <w:rsid w:val="529B58C1"/>
    <w:rsid w:val="52AE28DC"/>
    <w:rsid w:val="533165CF"/>
    <w:rsid w:val="53FA5317"/>
    <w:rsid w:val="542F16F4"/>
    <w:rsid w:val="548A1872"/>
    <w:rsid w:val="54AA29B0"/>
    <w:rsid w:val="5527313A"/>
    <w:rsid w:val="55BB14BE"/>
    <w:rsid w:val="5616166F"/>
    <w:rsid w:val="56226200"/>
    <w:rsid w:val="56700BAB"/>
    <w:rsid w:val="5681676E"/>
    <w:rsid w:val="56AD4921"/>
    <w:rsid w:val="56BA6FD7"/>
    <w:rsid w:val="576E02C9"/>
    <w:rsid w:val="57E55176"/>
    <w:rsid w:val="58932B6C"/>
    <w:rsid w:val="58C16007"/>
    <w:rsid w:val="58F1374E"/>
    <w:rsid w:val="5901383C"/>
    <w:rsid w:val="59A11890"/>
    <w:rsid w:val="59D009A8"/>
    <w:rsid w:val="5A4C39FD"/>
    <w:rsid w:val="5AB60584"/>
    <w:rsid w:val="5B8C024F"/>
    <w:rsid w:val="5C221857"/>
    <w:rsid w:val="5C9D01EC"/>
    <w:rsid w:val="5CDF4ED5"/>
    <w:rsid w:val="5CFC1185"/>
    <w:rsid w:val="5D266FBF"/>
    <w:rsid w:val="5DD02A17"/>
    <w:rsid w:val="5E3504F0"/>
    <w:rsid w:val="5E927863"/>
    <w:rsid w:val="5EC2599F"/>
    <w:rsid w:val="5F330C86"/>
    <w:rsid w:val="5FBB3F56"/>
    <w:rsid w:val="5FCD75FD"/>
    <w:rsid w:val="6259722F"/>
    <w:rsid w:val="6292361B"/>
    <w:rsid w:val="634A2727"/>
    <w:rsid w:val="63FE72C9"/>
    <w:rsid w:val="6410130B"/>
    <w:rsid w:val="6461187F"/>
    <w:rsid w:val="64AB362D"/>
    <w:rsid w:val="64B235B6"/>
    <w:rsid w:val="653A197F"/>
    <w:rsid w:val="664618C2"/>
    <w:rsid w:val="66682CA6"/>
    <w:rsid w:val="66943F33"/>
    <w:rsid w:val="66E95EB7"/>
    <w:rsid w:val="67ED77E2"/>
    <w:rsid w:val="680E34B4"/>
    <w:rsid w:val="68607E60"/>
    <w:rsid w:val="68C61EBD"/>
    <w:rsid w:val="68CB3CD7"/>
    <w:rsid w:val="6A007199"/>
    <w:rsid w:val="6AB90BCF"/>
    <w:rsid w:val="6B3B0D0D"/>
    <w:rsid w:val="6B74559F"/>
    <w:rsid w:val="6B8B2C03"/>
    <w:rsid w:val="6B931B41"/>
    <w:rsid w:val="6BCE1864"/>
    <w:rsid w:val="6C387E23"/>
    <w:rsid w:val="6C856593"/>
    <w:rsid w:val="6F8E4711"/>
    <w:rsid w:val="6FA04114"/>
    <w:rsid w:val="700266B7"/>
    <w:rsid w:val="70B55C66"/>
    <w:rsid w:val="711F5BBE"/>
    <w:rsid w:val="72E41149"/>
    <w:rsid w:val="7389764B"/>
    <w:rsid w:val="738E073A"/>
    <w:rsid w:val="74AA0BA6"/>
    <w:rsid w:val="74E321FC"/>
    <w:rsid w:val="750C0716"/>
    <w:rsid w:val="759747A3"/>
    <w:rsid w:val="76274350"/>
    <w:rsid w:val="76523B88"/>
    <w:rsid w:val="7676589E"/>
    <w:rsid w:val="76DB5014"/>
    <w:rsid w:val="7725712F"/>
    <w:rsid w:val="77AC549B"/>
    <w:rsid w:val="77D722D3"/>
    <w:rsid w:val="78002CCF"/>
    <w:rsid w:val="78584E0A"/>
    <w:rsid w:val="787F30C4"/>
    <w:rsid w:val="78F33328"/>
    <w:rsid w:val="792D0366"/>
    <w:rsid w:val="7955524A"/>
    <w:rsid w:val="799B6A77"/>
    <w:rsid w:val="7A7E60FA"/>
    <w:rsid w:val="7AE5216B"/>
    <w:rsid w:val="7B444645"/>
    <w:rsid w:val="7C0F45C7"/>
    <w:rsid w:val="7C152321"/>
    <w:rsid w:val="7CC41208"/>
    <w:rsid w:val="7D5F25CB"/>
    <w:rsid w:val="7DA2060C"/>
    <w:rsid w:val="7E6B5CFE"/>
    <w:rsid w:val="7F5C299F"/>
    <w:rsid w:val="7F814F8F"/>
    <w:rsid w:val="7F9F2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qFormat/>
    <w:uiPriority w:val="0"/>
    <w:pPr>
      <w:adjustRightInd w:val="0"/>
      <w:snapToGrid w:val="0"/>
      <w:spacing w:line="360" w:lineRule="auto"/>
      <w:outlineLvl w:val="1"/>
    </w:pPr>
    <w:rPr>
      <w:rFonts w:ascii="宋体" w:hAnsi="宋体"/>
      <w:b/>
      <w:bCs/>
      <w:kern w:val="0"/>
      <w:sz w:val="28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spacing w:line="400" w:lineRule="exact"/>
      <w:ind w:firstLine="200" w:firstLineChars="200"/>
    </w:pPr>
    <w:rPr>
      <w:sz w:val="24"/>
      <w:szCs w:val="20"/>
    </w:rPr>
  </w:style>
  <w:style w:type="paragraph" w:styleId="5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autoRedefine/>
    <w:qFormat/>
    <w:uiPriority w:val="0"/>
    <w:pPr>
      <w:widowControl w:val="0"/>
      <w:ind w:leftChars="200" w:hanging="200" w:hanging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5"/>
    <w:autoRedefine/>
    <w:qFormat/>
    <w:uiPriority w:val="0"/>
    <w:pPr>
      <w:spacing w:after="120"/>
      <w:ind w:firstLine="420" w:firstLineChars="100"/>
    </w:pPr>
  </w:style>
  <w:style w:type="paragraph" w:styleId="11">
    <w:name w:val="Body Text First Indent 2"/>
    <w:basedOn w:val="1"/>
    <w:next w:val="1"/>
    <w:autoRedefine/>
    <w:qFormat/>
    <w:uiPriority w:val="0"/>
    <w:pPr>
      <w:ind w:left="0" w:leftChars="0" w:firstLine="883" w:firstLineChars="200"/>
    </w:pPr>
    <w:rPr>
      <w:rFonts w:ascii="Times New Roman" w:hAnsi="Times New Roman" w:eastAsia="宋体" w:cs="Times New Roman"/>
    </w:rPr>
  </w:style>
  <w:style w:type="paragraph" w:customStyle="1" w:styleId="14">
    <w:name w:val="Default1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5E8A942B92774C978FFC2A16BCB09EA4"/>
    <w:autoRedefine/>
    <w:qFormat/>
    <w:uiPriority w:val="99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2847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2017-07-06T08:36:00Z</dcterms:created>
  <dc:creator>Administrator</dc:creator>
  <cp:lastModifiedBy>苗苗</cp:lastModifiedBy>
  <cp:lastPrinted>2024-04-24T03:38:29Z</cp:lastPrinted>
  <dcterms:modified xsi:type="dcterms:W3CDTF">2024-04-24T03:43:01Z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2B0E57C2F60A446CA238AE51B5DF89A5_13</vt:lpwstr>
  </property>
</Properties>
</file>