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ind w:firstLine="440" w:firstLineChars="100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报名回执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630"/>
        <w:gridCol w:w="1652"/>
        <w:gridCol w:w="1899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6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189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设备生产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厂参会人</w:t>
            </w:r>
          </w:p>
        </w:tc>
        <w:tc>
          <w:tcPr>
            <w:tcW w:w="163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受委托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单位参会人</w:t>
            </w:r>
          </w:p>
        </w:tc>
        <w:tc>
          <w:tcPr>
            <w:tcW w:w="163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ind w:firstLine="320" w:firstLineChars="100"/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/>
          <w:sz w:val="28"/>
          <w:szCs w:val="28"/>
        </w:rPr>
        <w:t>单位公章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81"/>
    <w:rsid w:val="00241E45"/>
    <w:rsid w:val="00302397"/>
    <w:rsid w:val="00367E87"/>
    <w:rsid w:val="00490181"/>
    <w:rsid w:val="00747EAD"/>
    <w:rsid w:val="008E752B"/>
    <w:rsid w:val="00B1726B"/>
    <w:rsid w:val="00B55DFC"/>
    <w:rsid w:val="00D8237B"/>
    <w:rsid w:val="00FB19D4"/>
    <w:rsid w:val="00FC679F"/>
    <w:rsid w:val="0BD722A2"/>
    <w:rsid w:val="127E36EF"/>
    <w:rsid w:val="32BA0F36"/>
    <w:rsid w:val="40411D76"/>
    <w:rsid w:val="449C7F4C"/>
    <w:rsid w:val="45C92D81"/>
    <w:rsid w:val="47D86043"/>
    <w:rsid w:val="611B72D1"/>
    <w:rsid w:val="67606CC2"/>
    <w:rsid w:val="68372807"/>
    <w:rsid w:val="6FC67B1A"/>
    <w:rsid w:val="7AAF0B2E"/>
    <w:rsid w:val="7FD9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133</Words>
  <Characters>762</Characters>
  <Lines>6</Lines>
  <Paragraphs>1</Paragraphs>
  <TotalTime>18</TotalTime>
  <ScaleCrop>false</ScaleCrop>
  <LinksUpToDate>false</LinksUpToDate>
  <CharactersWithSpaces>894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2021-04-15T01:37:00Z</dcterms:created>
  <dc:creator>Administrator</dc:creator>
  <cp:lastModifiedBy>DELL</cp:lastModifiedBy>
  <cp:lastPrinted>2021-04-19T02:56:00Z</cp:lastPrinted>
  <dcterms:modified xsi:type="dcterms:W3CDTF">2021-05-20T08:05:51Z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E3AB0E65994A463D96B0786C12649AAC</vt:lpwstr>
  </property>
</Properties>
</file>